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8D5C7" w14:textId="126A0F5B" w:rsidR="00A80479" w:rsidRPr="00DD0489" w:rsidRDefault="006834A1" w:rsidP="005E1589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>
        <w:fldChar w:fldCharType="begin"/>
      </w:r>
      <w:r w:rsidRPr="00DD0489">
        <w:instrText xml:space="preserve"> HYPERLINK "https://www.journals.elsevier.com/open-respiratory-archives/editorial-board/dra-esther-barreiro-md-phd" \o "Dra. Esther Barreiro, MD, PhD" </w:instrText>
      </w:r>
      <w:r>
        <w:fldChar w:fldCharType="separate"/>
      </w:r>
      <w:r w:rsidR="00A80479" w:rsidRPr="00DD0489">
        <w:rPr>
          <w:rFonts w:ascii="Arial" w:hAnsi="Arial" w:cs="Arial"/>
          <w:color w:val="1C1D1E"/>
          <w:sz w:val="18"/>
          <w:szCs w:val="18"/>
        </w:rPr>
        <w:t xml:space="preserve">Dra. </w:t>
      </w:r>
      <w:r w:rsidR="00DD0489" w:rsidRPr="00DD0489">
        <w:rPr>
          <w:rFonts w:ascii="Arial" w:hAnsi="Arial" w:cs="Arial"/>
          <w:color w:val="1C1D1E"/>
          <w:sz w:val="18"/>
          <w:szCs w:val="18"/>
        </w:rPr>
        <w:t xml:space="preserve">Pilar Alejandra </w:t>
      </w:r>
      <w:proofErr w:type="spellStart"/>
      <w:r w:rsidR="00DD0489" w:rsidRPr="00DD0489">
        <w:rPr>
          <w:rFonts w:ascii="Arial" w:hAnsi="Arial" w:cs="Arial"/>
          <w:color w:val="1C1D1E"/>
          <w:sz w:val="18"/>
          <w:szCs w:val="18"/>
        </w:rPr>
        <w:t>Sáiz</w:t>
      </w:r>
      <w:proofErr w:type="spellEnd"/>
      <w:r>
        <w:rPr>
          <w:rFonts w:ascii="Arial" w:hAnsi="Arial" w:cs="Arial"/>
          <w:color w:val="1C1D1E"/>
          <w:sz w:val="18"/>
          <w:szCs w:val="18"/>
          <w:lang w:val="en-GB"/>
        </w:rPr>
        <w:fldChar w:fldCharType="end"/>
      </w:r>
    </w:p>
    <w:p w14:paraId="4EB74967" w14:textId="61ADF2BD" w:rsidR="004A1B42" w:rsidRPr="00DD0489" w:rsidRDefault="004A1B42" w:rsidP="005E1589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DD0489">
        <w:rPr>
          <w:rFonts w:ascii="Arial" w:hAnsi="Arial" w:cs="Arial"/>
          <w:color w:val="1C1D1E"/>
          <w:sz w:val="18"/>
          <w:szCs w:val="18"/>
          <w:shd w:val="clear" w:color="auto" w:fill="FFFFFF"/>
        </w:rPr>
        <w:t>Editor</w:t>
      </w:r>
      <w:r w:rsidR="00DD0489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jefe</w:t>
      </w:r>
    </w:p>
    <w:p w14:paraId="3407013F" w14:textId="60CE3401" w:rsidR="00A544ED" w:rsidRPr="00DD0489" w:rsidRDefault="00DD0489" w:rsidP="00A544ED">
      <w:pPr>
        <w:spacing w:line="360" w:lineRule="auto"/>
        <w:jc w:val="both"/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</w:pPr>
      <w:r w:rsidRPr="00DD0489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>Adicciones</w:t>
      </w:r>
    </w:p>
    <w:p w14:paraId="3D9EA489" w14:textId="77777777" w:rsidR="004A1B42" w:rsidRPr="00F611F8" w:rsidRDefault="004A1B42" w:rsidP="005E1589">
      <w:pPr>
        <w:spacing w:line="360" w:lineRule="auto"/>
        <w:jc w:val="both"/>
        <w:rPr>
          <w:rFonts w:ascii="Arial" w:hAnsi="Arial" w:cs="Arial"/>
          <w:i/>
          <w:color w:val="1C1D1E"/>
          <w:sz w:val="18"/>
          <w:szCs w:val="18"/>
          <w:shd w:val="clear" w:color="auto" w:fill="FFFFFF"/>
        </w:rPr>
      </w:pPr>
    </w:p>
    <w:p w14:paraId="0A1AF8AF" w14:textId="2BC51CFF" w:rsidR="004A1B42" w:rsidRPr="00F611F8" w:rsidRDefault="00A544ED" w:rsidP="005E1589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F611F8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Estimada Dra. </w:t>
      </w:r>
      <w:proofErr w:type="spellStart"/>
      <w:r w:rsidR="00DD0489">
        <w:rPr>
          <w:rFonts w:ascii="Arial" w:hAnsi="Arial" w:cs="Arial"/>
          <w:color w:val="1C1D1E"/>
          <w:sz w:val="18"/>
          <w:szCs w:val="18"/>
          <w:shd w:val="clear" w:color="auto" w:fill="FFFFFF"/>
        </w:rPr>
        <w:t>Sáiz</w:t>
      </w:r>
      <w:proofErr w:type="spellEnd"/>
      <w:r w:rsidR="004A1B42" w:rsidRPr="00F611F8">
        <w:rPr>
          <w:rFonts w:ascii="Arial" w:hAnsi="Arial" w:cs="Arial"/>
          <w:color w:val="1C1D1E"/>
          <w:sz w:val="18"/>
          <w:szCs w:val="18"/>
          <w:shd w:val="clear" w:color="auto" w:fill="FFFFFF"/>
        </w:rPr>
        <w:t>,</w:t>
      </w:r>
    </w:p>
    <w:p w14:paraId="47C30E0B" w14:textId="3B2ED76C" w:rsidR="004A1B42" w:rsidRPr="00966F77" w:rsidRDefault="00A544ED" w:rsidP="005E1589">
      <w:pPr>
        <w:spacing w:line="36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966F77">
        <w:rPr>
          <w:rFonts w:ascii="Arial" w:hAnsi="Arial" w:cs="Arial"/>
          <w:color w:val="1C1D1E"/>
          <w:sz w:val="18"/>
          <w:szCs w:val="18"/>
          <w:shd w:val="clear" w:color="auto" w:fill="FFFFFF"/>
        </w:rPr>
        <w:t>Adjuntamos el manuscrito</w:t>
      </w:r>
      <w:r w:rsidR="009F6ABB" w:rsidRPr="00966F77">
        <w:t xml:space="preserve"> </w:t>
      </w:r>
      <w:r w:rsidR="009F6ABB" w:rsidRPr="00966F77">
        <w:rPr>
          <w:b/>
          <w:bCs/>
        </w:rPr>
        <w:t>“</w:t>
      </w:r>
      <w:r w:rsidR="00966F77" w:rsidRPr="00966F77">
        <w:rPr>
          <w:rFonts w:ascii="Arial" w:hAnsi="Arial" w:cs="Arial"/>
          <w:b/>
          <w:bCs/>
          <w:color w:val="1C1D1E"/>
          <w:sz w:val="18"/>
          <w:szCs w:val="18"/>
          <w:shd w:val="clear" w:color="auto" w:fill="FFFFFF"/>
        </w:rPr>
        <w:t>Documento de consenso de asma grave en adultos. Actualización 20</w:t>
      </w:r>
      <w:r w:rsidR="001B408F">
        <w:rPr>
          <w:rFonts w:ascii="Arial" w:hAnsi="Arial" w:cs="Arial"/>
          <w:b/>
          <w:bCs/>
          <w:color w:val="1C1D1E"/>
          <w:sz w:val="18"/>
          <w:szCs w:val="18"/>
          <w:shd w:val="clear" w:color="auto" w:fill="FFFFFF"/>
        </w:rPr>
        <w:t>20</w:t>
      </w:r>
      <w:r w:rsidR="009F6ABB" w:rsidRPr="00966F77">
        <w:rPr>
          <w:rFonts w:ascii="Arial" w:hAnsi="Arial" w:cs="Arial"/>
          <w:b/>
          <w:bCs/>
          <w:color w:val="1C1D1E"/>
          <w:sz w:val="18"/>
          <w:szCs w:val="18"/>
          <w:shd w:val="clear" w:color="auto" w:fill="FFFFFF"/>
        </w:rPr>
        <w:t>”</w:t>
      </w:r>
      <w:r w:rsidR="009F6ABB" w:rsidRPr="00966F77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  <w:r w:rsidR="00966F77" w:rsidRPr="00966F77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para que sea considerado para su publicación en </w:t>
      </w:r>
      <w:r w:rsidR="00DD0489">
        <w:rPr>
          <w:i/>
          <w:iCs/>
        </w:rPr>
        <w:t>Adicciones</w:t>
      </w:r>
      <w:r w:rsidR="004A1B42" w:rsidRPr="00966F77">
        <w:rPr>
          <w:rFonts w:ascii="Arial" w:hAnsi="Arial" w:cs="Arial"/>
          <w:color w:val="1C1D1E"/>
          <w:sz w:val="18"/>
          <w:szCs w:val="18"/>
          <w:shd w:val="clear" w:color="auto" w:fill="FFFFFF"/>
        </w:rPr>
        <w:t>.</w:t>
      </w:r>
    </w:p>
    <w:p w14:paraId="2FFDE33B" w14:textId="19619492" w:rsidR="00BB4278" w:rsidRDefault="00A346A0" w:rsidP="005E1589">
      <w:pPr>
        <w:spacing w:line="48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Este manuscrito </w:t>
      </w:r>
      <w:r w:rsidR="0007012D">
        <w:rPr>
          <w:rFonts w:ascii="Arial" w:hAnsi="Arial" w:cs="Arial"/>
          <w:color w:val="1C1D1E"/>
          <w:sz w:val="18"/>
          <w:szCs w:val="18"/>
          <w:shd w:val="clear" w:color="auto" w:fill="FFFFFF"/>
        </w:rPr>
        <w:t>es el resultado de un proyecto conjunto del Área</w:t>
      </w:r>
      <w:r w:rsidR="007F0214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de Asma </w:t>
      </w:r>
      <w:r w:rsidR="0007012D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y el Área de Tabaquismo </w:t>
      </w:r>
      <w:r w:rsidR="007F0214">
        <w:rPr>
          <w:rFonts w:ascii="Arial" w:hAnsi="Arial" w:cs="Arial"/>
          <w:color w:val="1C1D1E"/>
          <w:sz w:val="18"/>
          <w:szCs w:val="18"/>
          <w:shd w:val="clear" w:color="auto" w:fill="FFFFFF"/>
        </w:rPr>
        <w:t>de la SEPAR</w:t>
      </w:r>
      <w:r w:rsidR="0007012D">
        <w:rPr>
          <w:rFonts w:ascii="Arial" w:hAnsi="Arial" w:cs="Arial"/>
          <w:color w:val="1C1D1E"/>
          <w:sz w:val="18"/>
          <w:szCs w:val="18"/>
          <w:shd w:val="clear" w:color="auto" w:fill="FFFFFF"/>
        </w:rPr>
        <w:t>,</w:t>
      </w:r>
      <w:r w:rsidR="00914187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en el que se han trabajado recomendaciones de manejo de pacientes en los que concurren asma y tabaquismo o adicción a otros tóxicos inhalados. </w:t>
      </w:r>
      <w:r w:rsidR="007F0214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  <w:r w:rsidR="00DF304B">
        <w:rPr>
          <w:rFonts w:ascii="Arial" w:hAnsi="Arial" w:cs="Arial"/>
          <w:color w:val="1C1D1E"/>
          <w:sz w:val="18"/>
          <w:szCs w:val="18"/>
          <w:shd w:val="clear" w:color="auto" w:fill="FFFFFF"/>
        </w:rPr>
        <w:t>Este consenso ha contado con la colaboración de un gran número de panelistas</w:t>
      </w:r>
      <w:r w:rsidR="00415952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(</w:t>
      </w:r>
      <w:r w:rsidR="00845166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10 miembros del grupo nominal y </w:t>
      </w:r>
      <w:r w:rsidR="00415952">
        <w:rPr>
          <w:rFonts w:ascii="Arial" w:hAnsi="Arial" w:cs="Arial"/>
          <w:color w:val="1C1D1E"/>
          <w:sz w:val="18"/>
          <w:szCs w:val="18"/>
          <w:shd w:val="clear" w:color="auto" w:fill="FFFFFF"/>
        </w:rPr>
        <w:t>49 panelistas</w:t>
      </w:r>
      <w:r w:rsidR="00845166">
        <w:rPr>
          <w:rFonts w:ascii="Arial" w:hAnsi="Arial" w:cs="Arial"/>
          <w:color w:val="1C1D1E"/>
          <w:sz w:val="18"/>
          <w:szCs w:val="18"/>
          <w:shd w:val="clear" w:color="auto" w:fill="FFFFFF"/>
        </w:rPr>
        <w:t>)</w:t>
      </w:r>
      <w:r w:rsidR="00DF304B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, todos neumólogos especializados en asma y/o tabaquismo, quienes han validado el contenido de este documento y en particular sus recomendaciones. </w:t>
      </w:r>
    </w:p>
    <w:p w14:paraId="4962C144" w14:textId="6D229119" w:rsidR="003B722C" w:rsidRDefault="00494E0D" w:rsidP="005E1589">
      <w:pPr>
        <w:spacing w:line="48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Si bien la cuestión del asma y tabaquismo se ha tratado en </w:t>
      </w:r>
      <w:r w:rsidR="00BB4278">
        <w:rPr>
          <w:rFonts w:ascii="Arial" w:hAnsi="Arial" w:cs="Arial"/>
          <w:color w:val="1C1D1E"/>
          <w:sz w:val="18"/>
          <w:szCs w:val="18"/>
          <w:shd w:val="clear" w:color="auto" w:fill="FFFFFF"/>
        </w:rPr>
        <w:t>diversas publicaciones</w:t>
      </w: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con anterioridad, este documento es pionero en cuanto a la aportación de recomendaciones</w:t>
      </w:r>
      <w:r w:rsidR="005B5980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específicas</w:t>
      </w: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  <w:r w:rsidR="002350A7">
        <w:rPr>
          <w:rFonts w:ascii="Arial" w:hAnsi="Arial" w:cs="Arial"/>
          <w:color w:val="1C1D1E"/>
          <w:sz w:val="18"/>
          <w:szCs w:val="18"/>
          <w:shd w:val="clear" w:color="auto" w:fill="FFFFFF"/>
        </w:rPr>
        <w:t>para pacientes asmáticos fumadores</w:t>
      </w:r>
      <w:r w:rsidR="0035262D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, y aborda </w:t>
      </w:r>
      <w:r w:rsidR="000E5937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no solo el manejo del asma o la deshabituación tabáquica en estos pacientes, sino también </w:t>
      </w:r>
      <w:r w:rsidR="0035262D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cuestiones de gran interés </w:t>
      </w:r>
      <w:r w:rsidR="005B5980">
        <w:rPr>
          <w:rFonts w:ascii="Arial" w:hAnsi="Arial" w:cs="Arial"/>
          <w:color w:val="1C1D1E"/>
          <w:sz w:val="18"/>
          <w:szCs w:val="18"/>
          <w:shd w:val="clear" w:color="auto" w:fill="FFFFFF"/>
        </w:rPr>
        <w:t>como el</w:t>
      </w:r>
      <w:r w:rsidR="002350A7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  <w:r w:rsidR="00F8600C">
        <w:rPr>
          <w:rFonts w:ascii="Arial" w:hAnsi="Arial" w:cs="Arial"/>
          <w:color w:val="1C1D1E"/>
          <w:sz w:val="18"/>
          <w:szCs w:val="18"/>
          <w:shd w:val="clear" w:color="auto" w:fill="FFFFFF"/>
        </w:rPr>
        <w:t>ACO (</w:t>
      </w:r>
      <w:proofErr w:type="spellStart"/>
      <w:r w:rsidR="00F8600C" w:rsidRPr="00BB4278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>asthma</w:t>
      </w:r>
      <w:proofErr w:type="spellEnd"/>
      <w:r w:rsidR="00F8600C" w:rsidRPr="00BB4278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>/</w:t>
      </w:r>
      <w:proofErr w:type="spellStart"/>
      <w:r w:rsidR="00F8600C" w:rsidRPr="00BB4278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>copd</w:t>
      </w:r>
      <w:proofErr w:type="spellEnd"/>
      <w:r w:rsidR="00F8600C" w:rsidRPr="00BB4278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="00F8600C" w:rsidRPr="00BB4278">
        <w:rPr>
          <w:rFonts w:ascii="Arial" w:hAnsi="Arial" w:cs="Arial"/>
          <w:i/>
          <w:iCs/>
          <w:color w:val="1C1D1E"/>
          <w:sz w:val="18"/>
          <w:szCs w:val="18"/>
          <w:shd w:val="clear" w:color="auto" w:fill="FFFFFF"/>
        </w:rPr>
        <w:t>overlap</w:t>
      </w:r>
      <w:proofErr w:type="spellEnd"/>
      <w:r w:rsidR="00F8600C">
        <w:rPr>
          <w:rFonts w:ascii="Arial" w:hAnsi="Arial" w:cs="Arial"/>
          <w:color w:val="1C1D1E"/>
          <w:sz w:val="18"/>
          <w:szCs w:val="18"/>
          <w:shd w:val="clear" w:color="auto" w:fill="FFFFFF"/>
        </w:rPr>
        <w:t>), el</w:t>
      </w:r>
      <w:r w:rsidR="00CF55E8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impacto del</w:t>
      </w:r>
      <w:r w:rsidR="00F8600C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  <w:r w:rsidR="002350A7">
        <w:rPr>
          <w:rFonts w:ascii="Arial" w:hAnsi="Arial" w:cs="Arial"/>
          <w:color w:val="1C1D1E"/>
          <w:sz w:val="18"/>
          <w:szCs w:val="18"/>
          <w:shd w:val="clear" w:color="auto" w:fill="FFFFFF"/>
        </w:rPr>
        <w:t>tabaquismo pasivo</w:t>
      </w:r>
      <w:r w:rsidR="00F8600C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y </w:t>
      </w:r>
      <w:r w:rsidR="00BB4278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las </w:t>
      </w:r>
      <w:r w:rsidR="00F8600C">
        <w:rPr>
          <w:rFonts w:ascii="Arial" w:hAnsi="Arial" w:cs="Arial"/>
          <w:color w:val="1C1D1E"/>
          <w:sz w:val="18"/>
          <w:szCs w:val="18"/>
          <w:shd w:val="clear" w:color="auto" w:fill="FFFFFF"/>
        </w:rPr>
        <w:t>adicciones a otros tóxicos</w:t>
      </w:r>
      <w:r w:rsidR="00BB4278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inhalados</w:t>
      </w:r>
      <w:r w:rsidR="005B5980">
        <w:rPr>
          <w:rFonts w:ascii="Arial" w:hAnsi="Arial" w:cs="Arial"/>
          <w:color w:val="1C1D1E"/>
          <w:sz w:val="18"/>
          <w:szCs w:val="18"/>
          <w:shd w:val="clear" w:color="auto" w:fill="FFFFFF"/>
        </w:rPr>
        <w:t>, incluyendo el</w:t>
      </w:r>
      <w:r w:rsidR="00F8600C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cigarrillo electrónico.</w:t>
      </w:r>
    </w:p>
    <w:p w14:paraId="2C5DFAE4" w14:textId="178D835D" w:rsidR="00CE6096" w:rsidRPr="00DD0489" w:rsidRDefault="00CB547E" w:rsidP="006834A1">
      <w:pPr>
        <w:spacing w:line="48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A53163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Todos los autores han contribuido a su contenido </w:t>
      </w:r>
      <w:r w:rsidR="007D07B3" w:rsidRPr="00A53163">
        <w:rPr>
          <w:rFonts w:ascii="Arial" w:hAnsi="Arial" w:cs="Arial"/>
          <w:color w:val="1C1D1E"/>
          <w:sz w:val="18"/>
          <w:szCs w:val="18"/>
          <w:shd w:val="clear" w:color="auto" w:fill="FFFFFF"/>
        </w:rPr>
        <w:t>y han aprobado la versión final. Este manuscrito no está siendo considerado por ninguna otra revista.</w:t>
      </w:r>
      <w:r w:rsidR="00997E1D" w:rsidRPr="00A53163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</w:p>
    <w:p w14:paraId="29189D98" w14:textId="215E9D11" w:rsidR="00997E1D" w:rsidRPr="00E9036A" w:rsidRDefault="001E3E57" w:rsidP="00E9036A">
      <w:pPr>
        <w:spacing w:line="480" w:lineRule="auto"/>
        <w:jc w:val="both"/>
        <w:rPr>
          <w:rFonts w:ascii="Arial" w:hAnsi="Arial" w:cs="Arial"/>
          <w:color w:val="1C1D1E"/>
          <w:sz w:val="18"/>
          <w:szCs w:val="18"/>
          <w:shd w:val="clear" w:color="auto" w:fill="FFFFFF"/>
        </w:rPr>
      </w:pPr>
      <w:r w:rsidRPr="001E3E57">
        <w:rPr>
          <w:rFonts w:ascii="Arial" w:hAnsi="Arial" w:cs="Arial"/>
          <w:color w:val="1C1D1E"/>
          <w:sz w:val="18"/>
          <w:szCs w:val="18"/>
          <w:shd w:val="clear" w:color="auto" w:fill="FFFFFF"/>
        </w:rPr>
        <w:t>Sinceramente</w:t>
      </w:r>
    </w:p>
    <w:p w14:paraId="4F74290D" w14:textId="201135BA" w:rsidR="004A1B42" w:rsidRPr="001E3E57" w:rsidRDefault="005B5980" w:rsidP="005E1589">
      <w:pPr>
        <w:spacing w:line="360" w:lineRule="auto"/>
        <w:jc w:val="both"/>
      </w:pPr>
      <w:r>
        <w:rPr>
          <w:rFonts w:ascii="Arial" w:hAnsi="Arial" w:cs="Arial"/>
          <w:color w:val="1C1D1E"/>
          <w:sz w:val="18"/>
          <w:szCs w:val="18"/>
          <w:shd w:val="clear" w:color="auto" w:fill="FFFFFF"/>
        </w:rPr>
        <w:t>Jaime Signes</w:t>
      </w:r>
      <w:r w:rsidR="00F17B33" w:rsidRPr="001E3E57">
        <w:rPr>
          <w:rFonts w:ascii="Arial" w:hAnsi="Arial" w:cs="Arial"/>
          <w:color w:val="1C1D1E"/>
          <w:sz w:val="18"/>
          <w:szCs w:val="18"/>
          <w:shd w:val="clear" w:color="auto" w:fill="FFFFFF"/>
        </w:rPr>
        <w:t xml:space="preserve"> </w:t>
      </w:r>
      <w:r w:rsidR="001E3E57" w:rsidRPr="001E3E57">
        <w:rPr>
          <w:rFonts w:ascii="Arial" w:hAnsi="Arial" w:cs="Arial"/>
          <w:color w:val="1C1D1E"/>
          <w:sz w:val="18"/>
          <w:szCs w:val="18"/>
          <w:shd w:val="clear" w:color="auto" w:fill="FFFFFF"/>
        </w:rPr>
        <w:t>en nombre de t</w:t>
      </w:r>
      <w:r w:rsidR="001E3E57">
        <w:rPr>
          <w:rFonts w:ascii="Arial" w:hAnsi="Arial" w:cs="Arial"/>
          <w:color w:val="1C1D1E"/>
          <w:sz w:val="18"/>
          <w:szCs w:val="18"/>
          <w:shd w:val="clear" w:color="auto" w:fill="FFFFFF"/>
        </w:rPr>
        <w:t>odos los autores</w:t>
      </w:r>
    </w:p>
    <w:sectPr w:rsidR="004A1B42" w:rsidRPr="001E3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53ED9"/>
    <w:multiLevelType w:val="hybridMultilevel"/>
    <w:tmpl w:val="D4BCCB2E"/>
    <w:lvl w:ilvl="0" w:tplc="BFFE0A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42"/>
    <w:rsid w:val="00022496"/>
    <w:rsid w:val="00035331"/>
    <w:rsid w:val="0007012D"/>
    <w:rsid w:val="000731CC"/>
    <w:rsid w:val="000749C3"/>
    <w:rsid w:val="00081026"/>
    <w:rsid w:val="000B0AAD"/>
    <w:rsid w:val="000E5937"/>
    <w:rsid w:val="000F7216"/>
    <w:rsid w:val="0010294A"/>
    <w:rsid w:val="001463FD"/>
    <w:rsid w:val="001B408F"/>
    <w:rsid w:val="001E3E57"/>
    <w:rsid w:val="002350A7"/>
    <w:rsid w:val="00256D31"/>
    <w:rsid w:val="00260D2A"/>
    <w:rsid w:val="00284BD0"/>
    <w:rsid w:val="00295A0A"/>
    <w:rsid w:val="002A457E"/>
    <w:rsid w:val="002F624A"/>
    <w:rsid w:val="0031717D"/>
    <w:rsid w:val="0035262D"/>
    <w:rsid w:val="00386C4E"/>
    <w:rsid w:val="003A0A4C"/>
    <w:rsid w:val="003B722C"/>
    <w:rsid w:val="003F020E"/>
    <w:rsid w:val="00415952"/>
    <w:rsid w:val="00463B6B"/>
    <w:rsid w:val="00473BED"/>
    <w:rsid w:val="00494E0D"/>
    <w:rsid w:val="004A1B42"/>
    <w:rsid w:val="004D53A0"/>
    <w:rsid w:val="004E2B7C"/>
    <w:rsid w:val="004E54B6"/>
    <w:rsid w:val="00521042"/>
    <w:rsid w:val="0054063C"/>
    <w:rsid w:val="005418CD"/>
    <w:rsid w:val="00595BB9"/>
    <w:rsid w:val="005B5980"/>
    <w:rsid w:val="005E1589"/>
    <w:rsid w:val="0063403D"/>
    <w:rsid w:val="0068047F"/>
    <w:rsid w:val="006834A1"/>
    <w:rsid w:val="006A41DA"/>
    <w:rsid w:val="006B1A6E"/>
    <w:rsid w:val="00751433"/>
    <w:rsid w:val="007C0996"/>
    <w:rsid w:val="007D07B3"/>
    <w:rsid w:val="007F0214"/>
    <w:rsid w:val="00843CE0"/>
    <w:rsid w:val="00845166"/>
    <w:rsid w:val="008F3C84"/>
    <w:rsid w:val="00914187"/>
    <w:rsid w:val="00917F1E"/>
    <w:rsid w:val="00931E0B"/>
    <w:rsid w:val="009651B7"/>
    <w:rsid w:val="00966F77"/>
    <w:rsid w:val="00997E1D"/>
    <w:rsid w:val="009C74B6"/>
    <w:rsid w:val="009F6ABB"/>
    <w:rsid w:val="00A346A0"/>
    <w:rsid w:val="00A44F84"/>
    <w:rsid w:val="00A53163"/>
    <w:rsid w:val="00A544ED"/>
    <w:rsid w:val="00A76EE5"/>
    <w:rsid w:val="00A80479"/>
    <w:rsid w:val="00AD04D5"/>
    <w:rsid w:val="00B135D1"/>
    <w:rsid w:val="00B56489"/>
    <w:rsid w:val="00B60BEB"/>
    <w:rsid w:val="00BA2965"/>
    <w:rsid w:val="00BB4278"/>
    <w:rsid w:val="00C70AA0"/>
    <w:rsid w:val="00C81CBA"/>
    <w:rsid w:val="00CA3F37"/>
    <w:rsid w:val="00CB547E"/>
    <w:rsid w:val="00CE21F0"/>
    <w:rsid w:val="00CE6096"/>
    <w:rsid w:val="00CF55E8"/>
    <w:rsid w:val="00DC0B17"/>
    <w:rsid w:val="00DD0489"/>
    <w:rsid w:val="00DE7B8D"/>
    <w:rsid w:val="00DF304B"/>
    <w:rsid w:val="00E87858"/>
    <w:rsid w:val="00E9036A"/>
    <w:rsid w:val="00E978AD"/>
    <w:rsid w:val="00ED4C3A"/>
    <w:rsid w:val="00EE714B"/>
    <w:rsid w:val="00F00A4F"/>
    <w:rsid w:val="00F17B33"/>
    <w:rsid w:val="00F611F8"/>
    <w:rsid w:val="00F8600C"/>
    <w:rsid w:val="00F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BD08"/>
  <w15:chartTrackingRefBased/>
  <w15:docId w15:val="{15BEF0D4-42F4-4E55-98DB-94EED2F9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5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1717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8047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44E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rrafodelista">
    <w:name w:val="List Paragraph"/>
    <w:basedOn w:val="Normal"/>
    <w:uiPriority w:val="34"/>
    <w:qFormat/>
    <w:rsid w:val="00CE6096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D04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5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3afd8a98-69bf-4d5a-835c-3355836d68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0FF3A871AFFC498D83B961A083F3A6" ma:contentTypeVersion="13" ma:contentTypeDescription="Crear nuevo documento." ma:contentTypeScope="" ma:versionID="b49f99aa921a07c1c9d685ff406efa2d">
  <xsd:schema xmlns:xsd="http://www.w3.org/2001/XMLSchema" xmlns:xs="http://www.w3.org/2001/XMLSchema" xmlns:p="http://schemas.microsoft.com/office/2006/metadata/properties" xmlns:ns2="3afd8a98-69bf-4d5a-835c-3355836d68b5" xmlns:ns3="d01a6d7b-34f5-44b0-b91c-7086aeef734b" targetNamespace="http://schemas.microsoft.com/office/2006/metadata/properties" ma:root="true" ma:fieldsID="0a38d0bcf7e28c073d99aa9a561cbcd1" ns2:_="" ns3:_="">
    <xsd:import namespace="3afd8a98-69bf-4d5a-835c-3355836d68b5"/>
    <xsd:import namespace="d01a6d7b-34f5-44b0-b91c-7086aeef7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8a98-69bf-4d5a-835c-3355836d6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" ma:index="20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a6d7b-34f5-44b0-b91c-7086aeef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F7EBD-9037-4440-AD19-49551070B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A1678-7DDF-4890-A3EA-17242F9DB405}">
  <ds:schemaRefs>
    <ds:schemaRef ds:uri="http://schemas.microsoft.com/office/2006/metadata/properties"/>
    <ds:schemaRef ds:uri="http://schemas.microsoft.com/office/infopath/2007/PartnerControls"/>
    <ds:schemaRef ds:uri="3afd8a98-69bf-4d5a-835c-3355836d68b5"/>
  </ds:schemaRefs>
</ds:datastoreItem>
</file>

<file path=customXml/itemProps3.xml><?xml version="1.0" encoding="utf-8"?>
<ds:datastoreItem xmlns:ds="http://schemas.openxmlformats.org/officeDocument/2006/customXml" ds:itemID="{1E8680BE-8E6A-4B89-A2DA-F68A540A3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d8a98-69bf-4d5a-835c-3355836d68b5"/>
    <ds:schemaRef ds:uri="d01a6d7b-34f5-44b0-b91c-7086aeef7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244</Words>
  <Characters>1364</Characters>
  <Application>Microsoft Office Word</Application>
  <DocSecurity>0</DocSecurity>
  <Lines>54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P MSC</dc:creator>
  <cp:keywords/>
  <dc:description/>
  <cp:lastModifiedBy>Blanca</cp:lastModifiedBy>
  <cp:revision>90</cp:revision>
  <dcterms:created xsi:type="dcterms:W3CDTF">2019-05-14T16:10:00Z</dcterms:created>
  <dcterms:modified xsi:type="dcterms:W3CDTF">2020-06-15T11:49:00Z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0x010100F30FF3A871AFFC498D83B961A083F3A6</vt:lpwstr>
  </property>
</Properties>
</file>