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A5" w:rsidRDefault="002C786E">
      <w:pPr>
        <w:rPr>
          <w:sz w:val="24"/>
          <w:szCs w:val="24"/>
          <w:lang w:val="en-US"/>
        </w:rPr>
      </w:pPr>
      <w:proofErr w:type="gramStart"/>
      <w:r w:rsidRPr="00945377">
        <w:rPr>
          <w:b/>
          <w:sz w:val="24"/>
          <w:szCs w:val="24"/>
          <w:lang w:val="en-US"/>
        </w:rPr>
        <w:t>Figure 1.</w:t>
      </w:r>
      <w:proofErr w:type="gramEnd"/>
      <w:r w:rsidRPr="00DF3561">
        <w:rPr>
          <w:sz w:val="24"/>
          <w:szCs w:val="24"/>
          <w:lang w:val="en-US"/>
        </w:rPr>
        <w:t xml:space="preserve"> Flowchart resulting from t</w:t>
      </w:r>
      <w:r>
        <w:rPr>
          <w:sz w:val="24"/>
          <w:szCs w:val="24"/>
          <w:lang w:val="en-US"/>
        </w:rPr>
        <w:t>he systematic literature review</w:t>
      </w:r>
    </w:p>
    <w:p w:rsidR="002C786E" w:rsidRDefault="002C786E">
      <w:pPr>
        <w:rPr>
          <w:sz w:val="24"/>
          <w:szCs w:val="24"/>
          <w:lang w:val="en-US"/>
        </w:rPr>
      </w:pPr>
    </w:p>
    <w:p w:rsidR="002C786E" w:rsidRPr="002C786E" w:rsidRDefault="002C786E">
      <w:pPr>
        <w:rPr>
          <w:lang w:val="en-US"/>
        </w:rPr>
      </w:pPr>
      <w:bookmarkStart w:id="0" w:name="_GoBack"/>
      <w:r w:rsidRPr="00DF3561">
        <w:rPr>
          <w:noProof/>
        </w:rPr>
        <w:drawing>
          <wp:inline distT="0" distB="0" distL="0" distR="0" wp14:anchorId="3B46AD8B" wp14:editId="217C6E16">
            <wp:extent cx="4051005" cy="3274828"/>
            <wp:effectExtent l="0" t="57150" r="0" b="11620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2C786E" w:rsidRPr="002C786E" w:rsidSect="002C786E">
      <w:headerReference w:type="defaul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71" w:rsidRDefault="00915171" w:rsidP="002C786E">
      <w:pPr>
        <w:spacing w:after="0" w:line="240" w:lineRule="auto"/>
      </w:pPr>
      <w:r>
        <w:separator/>
      </w:r>
    </w:p>
  </w:endnote>
  <w:endnote w:type="continuationSeparator" w:id="0">
    <w:p w:rsidR="00915171" w:rsidRDefault="00915171" w:rsidP="002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71" w:rsidRDefault="00915171" w:rsidP="002C786E">
      <w:pPr>
        <w:spacing w:after="0" w:line="240" w:lineRule="auto"/>
      </w:pPr>
      <w:r>
        <w:separator/>
      </w:r>
    </w:p>
  </w:footnote>
  <w:footnote w:type="continuationSeparator" w:id="0">
    <w:p w:rsidR="00915171" w:rsidRDefault="00915171" w:rsidP="002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86E" w:rsidRPr="002C786E" w:rsidRDefault="002C786E" w:rsidP="002C786E">
    <w:pPr>
      <w:pStyle w:val="Standard"/>
      <w:spacing w:line="480" w:lineRule="auto"/>
      <w:jc w:val="right"/>
      <w:rPr>
        <w:rFonts w:eastAsia="Calibri" w:cs="Times New Roman"/>
        <w:sz w:val="20"/>
        <w:szCs w:val="20"/>
        <w:lang w:val="en-US"/>
      </w:rPr>
    </w:pPr>
    <w:r w:rsidRPr="002C786E">
      <w:rPr>
        <w:rFonts w:eastAsia="Calibri" w:cs="Times New Roman"/>
        <w:sz w:val="20"/>
        <w:szCs w:val="20"/>
        <w:lang w:val="en-US"/>
      </w:rPr>
      <w:t>Psychoactive cannabinoids, their potency and effects on humans</w:t>
    </w:r>
  </w:p>
  <w:p w:rsidR="002C786E" w:rsidRPr="002C786E" w:rsidRDefault="002C786E">
    <w:pPr>
      <w:pStyle w:val="Encabezado"/>
      <w:rPr>
        <w:lang w:val="en-US"/>
      </w:rPr>
    </w:pPr>
  </w:p>
  <w:p w:rsidR="002C786E" w:rsidRPr="002C786E" w:rsidRDefault="002C786E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6E"/>
    <w:rsid w:val="00023429"/>
    <w:rsid w:val="00063D7A"/>
    <w:rsid w:val="000926F6"/>
    <w:rsid w:val="002C786E"/>
    <w:rsid w:val="00433D93"/>
    <w:rsid w:val="005076B4"/>
    <w:rsid w:val="00510FBA"/>
    <w:rsid w:val="00585E91"/>
    <w:rsid w:val="00803A1D"/>
    <w:rsid w:val="00827BD6"/>
    <w:rsid w:val="00915171"/>
    <w:rsid w:val="00945377"/>
    <w:rsid w:val="00BE4783"/>
    <w:rsid w:val="00C32FBE"/>
    <w:rsid w:val="00CB483E"/>
    <w:rsid w:val="00F74094"/>
    <w:rsid w:val="00F87BA5"/>
    <w:rsid w:val="00FD0567"/>
    <w:rsid w:val="00FD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6E"/>
    <w:pPr>
      <w:widowControl w:val="0"/>
      <w:suppressAutoHyphens/>
      <w:autoSpaceDN w:val="0"/>
    </w:pPr>
    <w:rPr>
      <w:rFonts w:ascii="Calibri" w:eastAsia="SimSun" w:hAnsi="Calibri" w:cs="Tahoma"/>
      <w:kern w:val="3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86E"/>
    <w:rPr>
      <w:rFonts w:ascii="Calibri" w:eastAsia="SimSun" w:hAnsi="Calibri" w:cs="Tahoma"/>
      <w:kern w:val="3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86E"/>
    <w:rPr>
      <w:rFonts w:ascii="Calibri" w:eastAsia="SimSun" w:hAnsi="Calibri" w:cs="Tahoma"/>
      <w:kern w:val="3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8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86E"/>
    <w:rPr>
      <w:rFonts w:ascii="Tahoma" w:eastAsia="SimSun" w:hAnsi="Tahoma" w:cs="Tahoma"/>
      <w:kern w:val="3"/>
      <w:sz w:val="16"/>
      <w:szCs w:val="16"/>
      <w:lang w:eastAsia="es-ES"/>
    </w:rPr>
  </w:style>
  <w:style w:type="paragraph" w:customStyle="1" w:styleId="Standard">
    <w:name w:val="Standard"/>
    <w:rsid w:val="002C78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6E"/>
    <w:pPr>
      <w:widowControl w:val="0"/>
      <w:suppressAutoHyphens/>
      <w:autoSpaceDN w:val="0"/>
    </w:pPr>
    <w:rPr>
      <w:rFonts w:ascii="Calibri" w:eastAsia="SimSun" w:hAnsi="Calibri" w:cs="Tahoma"/>
      <w:kern w:val="3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86E"/>
    <w:rPr>
      <w:rFonts w:ascii="Calibri" w:eastAsia="SimSun" w:hAnsi="Calibri" w:cs="Tahoma"/>
      <w:kern w:val="3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86E"/>
    <w:rPr>
      <w:rFonts w:ascii="Calibri" w:eastAsia="SimSun" w:hAnsi="Calibri" w:cs="Tahoma"/>
      <w:kern w:val="3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8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86E"/>
    <w:rPr>
      <w:rFonts w:ascii="Tahoma" w:eastAsia="SimSun" w:hAnsi="Tahoma" w:cs="Tahoma"/>
      <w:kern w:val="3"/>
      <w:sz w:val="16"/>
      <w:szCs w:val="16"/>
      <w:lang w:eastAsia="es-ES"/>
    </w:rPr>
  </w:style>
  <w:style w:type="paragraph" w:customStyle="1" w:styleId="Standard">
    <w:name w:val="Standard"/>
    <w:rsid w:val="002C78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DAA3D4-2500-4B50-8AD3-D817A4537154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37710CA8-0498-4C8A-809A-3D68CDBDB41A}">
      <dgm:prSet phldrT="[Texto]"/>
      <dgm:spPr>
        <a:xfrm>
          <a:off x="0" y="1454816"/>
          <a:ext cx="1038285" cy="519142"/>
        </a:xfrm>
      </dgm:spPr>
      <dgm:t>
        <a:bodyPr/>
        <a:lstStyle/>
        <a:p>
          <a:r>
            <a:rPr lang="es-ES">
              <a:latin typeface="Calibri"/>
              <a:ea typeface="+mn-ea"/>
              <a:cs typeface="+mn-cs"/>
            </a:rPr>
            <a:t>Total retrieved</a:t>
          </a:r>
        </a:p>
        <a:p>
          <a:r>
            <a:rPr lang="es-ES">
              <a:latin typeface="Calibri"/>
              <a:ea typeface="+mn-ea"/>
              <a:cs typeface="+mn-cs"/>
            </a:rPr>
            <a:t>1484</a:t>
          </a:r>
        </a:p>
      </dgm:t>
    </dgm:pt>
    <dgm:pt modelId="{2C906398-3EE4-49E4-B1D7-7922DD898C39}" type="parTrans" cxnId="{DFD96ED6-6186-4EB3-B9B8-04EBF6BF87EF}">
      <dgm:prSet/>
      <dgm:spPr/>
      <dgm:t>
        <a:bodyPr/>
        <a:lstStyle/>
        <a:p>
          <a:endParaRPr lang="es-ES"/>
        </a:p>
      </dgm:t>
    </dgm:pt>
    <dgm:pt modelId="{CBAA8F94-6D0C-4137-91F1-08F58223F1FD}" type="sibTrans" cxnId="{DFD96ED6-6186-4EB3-B9B8-04EBF6BF87EF}">
      <dgm:prSet/>
      <dgm:spPr/>
      <dgm:t>
        <a:bodyPr/>
        <a:lstStyle/>
        <a:p>
          <a:endParaRPr lang="es-ES"/>
        </a:p>
      </dgm:t>
    </dgm:pt>
    <dgm:pt modelId="{39299517-39E9-4C49-997E-F1453C43F852}">
      <dgm:prSet phldrT="[Texto]"/>
      <dgm:spPr>
        <a:xfrm>
          <a:off x="1454077" y="1166292"/>
          <a:ext cx="1038285" cy="519142"/>
        </a:xfrm>
      </dgm:spPr>
      <dgm:t>
        <a:bodyPr/>
        <a:lstStyle/>
        <a:p>
          <a:r>
            <a:rPr lang="es-ES">
              <a:latin typeface="Calibri"/>
              <a:ea typeface="+mn-ea"/>
              <a:cs typeface="+mn-cs"/>
            </a:rPr>
            <a:t>Meet inclusion criteria by title/abstract: </a:t>
          </a:r>
        </a:p>
        <a:p>
          <a:r>
            <a:rPr lang="es-ES">
              <a:latin typeface="Calibri"/>
              <a:ea typeface="+mn-ea"/>
              <a:cs typeface="+mn-cs"/>
            </a:rPr>
            <a:t>87</a:t>
          </a:r>
        </a:p>
        <a:p>
          <a:endParaRPr lang="es-ES">
            <a:latin typeface="Calibri"/>
            <a:ea typeface="+mn-ea"/>
            <a:cs typeface="+mn-cs"/>
          </a:endParaRPr>
        </a:p>
      </dgm:t>
    </dgm:pt>
    <dgm:pt modelId="{DA61DA45-FDFE-4E42-949F-63F671B39608}" type="parTrans" cxnId="{0DF325E8-E77C-4A74-B582-08F821F47953}">
      <dgm:prSet/>
      <dgm:spPr>
        <a:xfrm rot="19514560">
          <a:off x="993135" y="1555294"/>
          <a:ext cx="506091" cy="29663"/>
        </a:xfrm>
      </dgm:spPr>
      <dgm:t>
        <a:bodyPr/>
        <a:lstStyle/>
        <a:p>
          <a:endParaRPr lang="es-E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EB282C4D-3932-45D3-A686-7B835801DE73}" type="sibTrans" cxnId="{0DF325E8-E77C-4A74-B582-08F821F47953}">
      <dgm:prSet/>
      <dgm:spPr/>
      <dgm:t>
        <a:bodyPr/>
        <a:lstStyle/>
        <a:p>
          <a:endParaRPr lang="es-ES"/>
        </a:p>
      </dgm:t>
    </dgm:pt>
    <dgm:pt modelId="{9B142972-0527-4D1F-A81C-2951B7E47FD0}">
      <dgm:prSet phldrT="[Texto]"/>
      <dgm:spPr>
        <a:xfrm>
          <a:off x="2907677" y="867785"/>
          <a:ext cx="1038285" cy="519142"/>
        </a:xfrm>
      </dgm:spPr>
      <dgm:t>
        <a:bodyPr/>
        <a:lstStyle/>
        <a:p>
          <a:r>
            <a:rPr lang="es-ES">
              <a:latin typeface="Calibri"/>
              <a:ea typeface="+mn-ea"/>
              <a:cs typeface="+mn-cs"/>
            </a:rPr>
            <a:t>Do not meet any of the exclusion criteria: 33</a:t>
          </a:r>
        </a:p>
      </dgm:t>
    </dgm:pt>
    <dgm:pt modelId="{BDC1A245-43A8-4502-BBFA-93C94A882798}" type="parTrans" cxnId="{66C1BD5E-BA99-4E6F-9C43-B1EA2F396B9A}">
      <dgm:prSet/>
      <dgm:spPr>
        <a:xfrm rot="19457599">
          <a:off x="2444289" y="1261778"/>
          <a:ext cx="511460" cy="29663"/>
        </a:xfrm>
      </dgm:spPr>
      <dgm:t>
        <a:bodyPr/>
        <a:lstStyle/>
        <a:p>
          <a:endParaRPr lang="es-E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9C34987-7A87-4085-A2ED-59644DC6CCED}" type="sibTrans" cxnId="{66C1BD5E-BA99-4E6F-9C43-B1EA2F396B9A}">
      <dgm:prSet/>
      <dgm:spPr/>
      <dgm:t>
        <a:bodyPr/>
        <a:lstStyle/>
        <a:p>
          <a:endParaRPr lang="es-ES"/>
        </a:p>
      </dgm:t>
    </dgm:pt>
    <dgm:pt modelId="{B1A741D5-7344-4B4F-A877-F37AE6D80D7C}">
      <dgm:prSet phldrT="[Texto]" custT="1"/>
      <dgm:spPr>
        <a:xfrm>
          <a:off x="2907677" y="1464799"/>
          <a:ext cx="1038285" cy="519142"/>
        </a:xfrm>
      </dgm:spPr>
      <dgm:t>
        <a:bodyPr/>
        <a:lstStyle/>
        <a:p>
          <a:pPr algn="ctr"/>
          <a:r>
            <a:rPr lang="es-ES" sz="400">
              <a:latin typeface="Calibri"/>
              <a:ea typeface="+mn-ea"/>
              <a:cs typeface="+mn-cs"/>
            </a:rPr>
            <a:t>Meets one or more exclusion criteria by full-text revision: 54</a:t>
          </a:r>
        </a:p>
        <a:p>
          <a:pPr algn="l"/>
          <a:r>
            <a:rPr lang="es-ES" sz="400">
              <a:latin typeface="Calibri"/>
              <a:ea typeface="+mn-ea"/>
              <a:cs typeface="+mn-cs"/>
            </a:rPr>
            <a:t>-  pharmacokinetic studies (N=13) </a:t>
          </a:r>
        </a:p>
        <a:p>
          <a:pPr algn="l"/>
          <a:r>
            <a:rPr lang="es-ES" sz="400">
              <a:latin typeface="Calibri"/>
              <a:ea typeface="+mn-ea"/>
              <a:cs typeface="+mn-cs"/>
            </a:rPr>
            <a:t>-  review or monograph (N=41)</a:t>
          </a:r>
        </a:p>
      </dgm:t>
    </dgm:pt>
    <dgm:pt modelId="{3CEC3465-238E-4553-A8AD-1E6DF9BEA83B}" type="parTrans" cxnId="{2C49479F-1BCF-4E35-A7E3-CFC731809D98}">
      <dgm:prSet/>
      <dgm:spPr>
        <a:xfrm rot="2142401">
          <a:off x="2444289" y="1560285"/>
          <a:ext cx="511460" cy="29663"/>
        </a:xfrm>
      </dgm:spPr>
      <dgm:t>
        <a:bodyPr/>
        <a:lstStyle/>
        <a:p>
          <a:endParaRPr lang="es-E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F0F2C40-6435-4E5B-8ABF-A85DC35137F1}" type="sibTrans" cxnId="{2C49479F-1BCF-4E35-A7E3-CFC731809D98}">
      <dgm:prSet/>
      <dgm:spPr/>
      <dgm:t>
        <a:bodyPr/>
        <a:lstStyle/>
        <a:p>
          <a:endParaRPr lang="es-ES"/>
        </a:p>
      </dgm:t>
    </dgm:pt>
    <dgm:pt modelId="{643E47D5-B79E-4515-8F29-E0ABA320D28D}">
      <dgm:prSet phldrT="[Texto]"/>
      <dgm:spPr>
        <a:xfrm>
          <a:off x="1454077" y="1763306"/>
          <a:ext cx="1038285" cy="519142"/>
        </a:xfrm>
      </dgm:spPr>
      <dgm:t>
        <a:bodyPr/>
        <a:lstStyle/>
        <a:p>
          <a:r>
            <a:rPr lang="es-ES">
              <a:latin typeface="Calibri"/>
              <a:ea typeface="+mn-ea"/>
              <a:cs typeface="+mn-cs"/>
            </a:rPr>
            <a:t>Do not meet inclusion criteria by title/abstract: 1397</a:t>
          </a:r>
        </a:p>
      </dgm:t>
    </dgm:pt>
    <dgm:pt modelId="{D9CBB9EC-2F92-4B43-9D58-329922DDAFB1}" type="parTrans" cxnId="{8EEA996F-B825-46A9-BBCB-75D8D6AA9869}">
      <dgm:prSet/>
      <dgm:spPr>
        <a:xfrm rot="2194378">
          <a:off x="987314" y="1853801"/>
          <a:ext cx="517734" cy="29663"/>
        </a:xfrm>
      </dgm:spPr>
      <dgm:t>
        <a:bodyPr/>
        <a:lstStyle/>
        <a:p>
          <a:endParaRPr lang="es-E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DBEE024-144A-44C8-AC90-670500D2E9A1}" type="sibTrans" cxnId="{8EEA996F-B825-46A9-BBCB-75D8D6AA9869}">
      <dgm:prSet/>
      <dgm:spPr/>
      <dgm:t>
        <a:bodyPr/>
        <a:lstStyle/>
        <a:p>
          <a:endParaRPr lang="es-ES"/>
        </a:p>
      </dgm:t>
    </dgm:pt>
    <dgm:pt modelId="{F513EEC5-136E-42E9-A9C8-9FC60EAC8FE0}">
      <dgm:prSet/>
      <dgm:spPr/>
      <dgm:t>
        <a:bodyPr/>
        <a:lstStyle/>
        <a:p>
          <a:r>
            <a:rPr lang="es-ES">
              <a:latin typeface="Calibri"/>
              <a:ea typeface="+mn-ea"/>
              <a:cs typeface="+mn-cs"/>
            </a:rPr>
            <a:t>Obtained by references: 7</a:t>
          </a:r>
        </a:p>
      </dgm:t>
    </dgm:pt>
    <dgm:pt modelId="{71732F30-2452-4BCE-A44A-405436BFE3F9}" type="parTrans" cxnId="{E0262E1E-AAB3-42FA-8FE3-745EA31B7AC4}">
      <dgm:prSet/>
      <dgm:spPr/>
      <dgm:t>
        <a:bodyPr/>
        <a:lstStyle/>
        <a:p>
          <a:endParaRPr lang="es-ES"/>
        </a:p>
      </dgm:t>
    </dgm:pt>
    <dgm:pt modelId="{C530C011-61B7-4E8B-BEAC-5BB79D076090}" type="sibTrans" cxnId="{E0262E1E-AAB3-42FA-8FE3-745EA31B7AC4}">
      <dgm:prSet/>
      <dgm:spPr/>
      <dgm:t>
        <a:bodyPr/>
        <a:lstStyle/>
        <a:p>
          <a:endParaRPr lang="es-ES"/>
        </a:p>
      </dgm:t>
    </dgm:pt>
    <dgm:pt modelId="{32BE264A-5CDE-4180-8DE9-425C8600868D}">
      <dgm:prSet/>
      <dgm:spPr/>
      <dgm:t>
        <a:bodyPr/>
        <a:lstStyle/>
        <a:p>
          <a:r>
            <a:rPr lang="es-ES"/>
            <a:t>Finally included articles: 40</a:t>
          </a:r>
        </a:p>
      </dgm:t>
    </dgm:pt>
    <dgm:pt modelId="{6A59DDDC-58DC-4DF7-BF15-7D38C4C3A883}" type="parTrans" cxnId="{6B4E5DD5-54BD-4994-8ABE-4480EBEE1CE4}">
      <dgm:prSet/>
      <dgm:spPr/>
      <dgm:t>
        <a:bodyPr/>
        <a:lstStyle/>
        <a:p>
          <a:endParaRPr lang="es-ES"/>
        </a:p>
      </dgm:t>
    </dgm:pt>
    <dgm:pt modelId="{74B9F0CF-8FC9-4EAF-A6BE-2E7BE45419BC}" type="sibTrans" cxnId="{6B4E5DD5-54BD-4994-8ABE-4480EBEE1CE4}">
      <dgm:prSet/>
      <dgm:spPr/>
      <dgm:t>
        <a:bodyPr/>
        <a:lstStyle/>
        <a:p>
          <a:endParaRPr lang="es-ES"/>
        </a:p>
      </dgm:t>
    </dgm:pt>
    <dgm:pt modelId="{CE0370A6-4C66-4086-A345-5917FEE0C81C}">
      <dgm:prSet/>
      <dgm:spPr/>
      <dgm:t>
        <a:bodyPr/>
        <a:lstStyle/>
        <a:p>
          <a:r>
            <a:rPr lang="es-ES"/>
            <a:t>Reports on concentrations: 12</a:t>
          </a:r>
        </a:p>
      </dgm:t>
    </dgm:pt>
    <dgm:pt modelId="{210BD4B1-860B-47D9-A4EB-C671FFC0E570}" type="parTrans" cxnId="{490E0F2D-0E62-44FE-B2AD-A30100AE70FD}">
      <dgm:prSet/>
      <dgm:spPr/>
      <dgm:t>
        <a:bodyPr/>
        <a:lstStyle/>
        <a:p>
          <a:endParaRPr lang="es-ES"/>
        </a:p>
      </dgm:t>
    </dgm:pt>
    <dgm:pt modelId="{809B28E6-3989-4D76-BF03-AD883C0EDDA2}" type="sibTrans" cxnId="{490E0F2D-0E62-44FE-B2AD-A30100AE70FD}">
      <dgm:prSet/>
      <dgm:spPr/>
      <dgm:t>
        <a:bodyPr/>
        <a:lstStyle/>
        <a:p>
          <a:endParaRPr lang="es-ES"/>
        </a:p>
      </dgm:t>
    </dgm:pt>
    <dgm:pt modelId="{44E20252-4A6E-48D0-9295-5BAFB8FA3B70}">
      <dgm:prSet/>
      <dgm:spPr/>
      <dgm:t>
        <a:bodyPr/>
        <a:lstStyle/>
        <a:p>
          <a:r>
            <a:rPr lang="es-ES"/>
            <a:t>Reports on psychoactivity: 28</a:t>
          </a:r>
        </a:p>
      </dgm:t>
    </dgm:pt>
    <dgm:pt modelId="{DCC97CD1-E44E-410C-BFF2-E498B8F5CD7A}" type="parTrans" cxnId="{5F79C264-741C-4AC4-93A0-6591D4F41F35}">
      <dgm:prSet/>
      <dgm:spPr/>
      <dgm:t>
        <a:bodyPr/>
        <a:lstStyle/>
        <a:p>
          <a:endParaRPr lang="es-ES"/>
        </a:p>
      </dgm:t>
    </dgm:pt>
    <dgm:pt modelId="{F1011609-3090-4CF5-967A-58415C92A557}" type="sibTrans" cxnId="{5F79C264-741C-4AC4-93A0-6591D4F41F35}">
      <dgm:prSet/>
      <dgm:spPr/>
      <dgm:t>
        <a:bodyPr/>
        <a:lstStyle/>
        <a:p>
          <a:endParaRPr lang="es-ES"/>
        </a:p>
      </dgm:t>
    </dgm:pt>
    <dgm:pt modelId="{7AAF992E-6512-4391-9ACB-9F95B8C71941}" type="pres">
      <dgm:prSet presAssocID="{4CDAA3D4-2500-4B50-8AD3-D817A4537154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6A60AB7D-154D-4B1F-BD78-0DBA06AD1224}" type="pres">
      <dgm:prSet presAssocID="{37710CA8-0498-4C8A-809A-3D68CDBDB41A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D73F2251-4362-4963-AAB5-ABCACA09A0D8}" type="pres">
      <dgm:prSet presAssocID="{37710CA8-0498-4C8A-809A-3D68CDBDB41A}" presName="rootComposite1" presStyleCnt="0"/>
      <dgm:spPr/>
      <dgm:t>
        <a:bodyPr/>
        <a:lstStyle/>
        <a:p>
          <a:endParaRPr lang="es-ES"/>
        </a:p>
      </dgm:t>
    </dgm:pt>
    <dgm:pt modelId="{C4CD1CD3-3CA0-43FE-86FD-FC9A4FC3C8E6}" type="pres">
      <dgm:prSet presAssocID="{37710CA8-0498-4C8A-809A-3D68CDBDB41A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4E80C30-6DB2-4C79-9BE0-8D2159ACB025}" type="pres">
      <dgm:prSet presAssocID="{37710CA8-0498-4C8A-809A-3D68CDBDB41A}" presName="rootConnector1" presStyleLbl="node1" presStyleIdx="0" presStyleCnt="0"/>
      <dgm:spPr/>
      <dgm:t>
        <a:bodyPr/>
        <a:lstStyle/>
        <a:p>
          <a:endParaRPr lang="es-ES"/>
        </a:p>
      </dgm:t>
    </dgm:pt>
    <dgm:pt modelId="{F179E057-1921-440E-8133-FDB9770681AC}" type="pres">
      <dgm:prSet presAssocID="{37710CA8-0498-4C8A-809A-3D68CDBDB41A}" presName="hierChild2" presStyleCnt="0"/>
      <dgm:spPr/>
      <dgm:t>
        <a:bodyPr/>
        <a:lstStyle/>
        <a:p>
          <a:endParaRPr lang="es-ES"/>
        </a:p>
      </dgm:t>
    </dgm:pt>
    <dgm:pt modelId="{56E5AA2B-7BA2-448A-9ECE-ABA45CACCB43}" type="pres">
      <dgm:prSet presAssocID="{DA61DA45-FDFE-4E42-949F-63F671B39608}" presName="Name37" presStyleLbl="parChTrans1D2" presStyleIdx="0" presStyleCnt="2"/>
      <dgm:spPr/>
      <dgm:t>
        <a:bodyPr/>
        <a:lstStyle/>
        <a:p>
          <a:endParaRPr lang="es-ES"/>
        </a:p>
      </dgm:t>
    </dgm:pt>
    <dgm:pt modelId="{B8E094FE-65E3-46A2-B614-8F37F55C02E1}" type="pres">
      <dgm:prSet presAssocID="{39299517-39E9-4C49-997E-F1453C43F852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CBC1962-D4AC-472B-9D40-A7B8C7AEE220}" type="pres">
      <dgm:prSet presAssocID="{39299517-39E9-4C49-997E-F1453C43F852}" presName="rootComposite" presStyleCnt="0"/>
      <dgm:spPr/>
      <dgm:t>
        <a:bodyPr/>
        <a:lstStyle/>
        <a:p>
          <a:endParaRPr lang="es-ES"/>
        </a:p>
      </dgm:t>
    </dgm:pt>
    <dgm:pt modelId="{BE2A3A74-713D-4FD2-AAFF-FCC42382DF86}" type="pres">
      <dgm:prSet presAssocID="{39299517-39E9-4C49-997E-F1453C43F852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8B6D6B3-C952-4536-9063-534F2410862A}" type="pres">
      <dgm:prSet presAssocID="{39299517-39E9-4C49-997E-F1453C43F852}" presName="rootConnector" presStyleLbl="node2" presStyleIdx="0" presStyleCnt="2"/>
      <dgm:spPr/>
      <dgm:t>
        <a:bodyPr/>
        <a:lstStyle/>
        <a:p>
          <a:endParaRPr lang="es-ES"/>
        </a:p>
      </dgm:t>
    </dgm:pt>
    <dgm:pt modelId="{11B30C52-5CF7-48FC-BE83-F91A58AFE841}" type="pres">
      <dgm:prSet presAssocID="{39299517-39E9-4C49-997E-F1453C43F852}" presName="hierChild4" presStyleCnt="0"/>
      <dgm:spPr/>
      <dgm:t>
        <a:bodyPr/>
        <a:lstStyle/>
        <a:p>
          <a:endParaRPr lang="es-ES"/>
        </a:p>
      </dgm:t>
    </dgm:pt>
    <dgm:pt modelId="{C901A151-7709-4425-A117-DF7BF5C8E964}" type="pres">
      <dgm:prSet presAssocID="{BDC1A245-43A8-4502-BBFA-93C94A882798}" presName="Name37" presStyleLbl="parChTrans1D3" presStyleIdx="0" presStyleCnt="2"/>
      <dgm:spPr/>
      <dgm:t>
        <a:bodyPr/>
        <a:lstStyle/>
        <a:p>
          <a:endParaRPr lang="es-ES"/>
        </a:p>
      </dgm:t>
    </dgm:pt>
    <dgm:pt modelId="{250753E8-5C8C-48F5-9DA9-3733C542E4DB}" type="pres">
      <dgm:prSet presAssocID="{9B142972-0527-4D1F-A81C-2951B7E47FD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AE123CAA-3BB9-474D-8BDC-A7BCE153834E}" type="pres">
      <dgm:prSet presAssocID="{9B142972-0527-4D1F-A81C-2951B7E47FD0}" presName="rootComposite" presStyleCnt="0"/>
      <dgm:spPr/>
      <dgm:t>
        <a:bodyPr/>
        <a:lstStyle/>
        <a:p>
          <a:endParaRPr lang="es-ES"/>
        </a:p>
      </dgm:t>
    </dgm:pt>
    <dgm:pt modelId="{9DF56391-E47C-4BCC-9022-E09491350498}" type="pres">
      <dgm:prSet presAssocID="{9B142972-0527-4D1F-A81C-2951B7E47FD0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C80606A-20A9-4765-9BF3-5EA7834951BD}" type="pres">
      <dgm:prSet presAssocID="{9B142972-0527-4D1F-A81C-2951B7E47FD0}" presName="rootConnector" presStyleLbl="node3" presStyleIdx="0" presStyleCnt="2"/>
      <dgm:spPr/>
      <dgm:t>
        <a:bodyPr/>
        <a:lstStyle/>
        <a:p>
          <a:endParaRPr lang="es-ES"/>
        </a:p>
      </dgm:t>
    </dgm:pt>
    <dgm:pt modelId="{390EB696-3644-484E-A936-750A30B2595C}" type="pres">
      <dgm:prSet presAssocID="{9B142972-0527-4D1F-A81C-2951B7E47FD0}" presName="hierChild4" presStyleCnt="0"/>
      <dgm:spPr/>
      <dgm:t>
        <a:bodyPr/>
        <a:lstStyle/>
        <a:p>
          <a:endParaRPr lang="es-ES"/>
        </a:p>
      </dgm:t>
    </dgm:pt>
    <dgm:pt modelId="{AB9F9EB7-C071-4BA7-A3DB-CBE7E4900293}" type="pres">
      <dgm:prSet presAssocID="{71732F30-2452-4BCE-A44A-405436BFE3F9}" presName="Name37" presStyleLbl="parChTrans1D4" presStyleIdx="0" presStyleCnt="4"/>
      <dgm:spPr/>
      <dgm:t>
        <a:bodyPr/>
        <a:lstStyle/>
        <a:p>
          <a:endParaRPr lang="es-ES"/>
        </a:p>
      </dgm:t>
    </dgm:pt>
    <dgm:pt modelId="{52ED7E87-F77B-4FDB-A260-E93918A619E2}" type="pres">
      <dgm:prSet presAssocID="{F513EEC5-136E-42E9-A9C8-9FC60EAC8FE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B1C5577F-EFAC-48B4-B5ED-1120D580F328}" type="pres">
      <dgm:prSet presAssocID="{F513EEC5-136E-42E9-A9C8-9FC60EAC8FE0}" presName="rootComposite" presStyleCnt="0"/>
      <dgm:spPr/>
      <dgm:t>
        <a:bodyPr/>
        <a:lstStyle/>
        <a:p>
          <a:endParaRPr lang="es-ES"/>
        </a:p>
      </dgm:t>
    </dgm:pt>
    <dgm:pt modelId="{E35E9A45-19DD-4199-9150-D73CD1105472}" type="pres">
      <dgm:prSet presAssocID="{F513EEC5-136E-42E9-A9C8-9FC60EAC8FE0}" presName="rootText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47888F6-5A19-499E-8798-AC543D964EDE}" type="pres">
      <dgm:prSet presAssocID="{F513EEC5-136E-42E9-A9C8-9FC60EAC8FE0}" presName="rootConnector" presStyleLbl="node4" presStyleIdx="0" presStyleCnt="4"/>
      <dgm:spPr/>
      <dgm:t>
        <a:bodyPr/>
        <a:lstStyle/>
        <a:p>
          <a:endParaRPr lang="es-ES"/>
        </a:p>
      </dgm:t>
    </dgm:pt>
    <dgm:pt modelId="{EEDECCD4-143D-44AC-A8D7-8B46E11D6682}" type="pres">
      <dgm:prSet presAssocID="{F513EEC5-136E-42E9-A9C8-9FC60EAC8FE0}" presName="hierChild4" presStyleCnt="0"/>
      <dgm:spPr/>
      <dgm:t>
        <a:bodyPr/>
        <a:lstStyle/>
        <a:p>
          <a:endParaRPr lang="es-ES"/>
        </a:p>
      </dgm:t>
    </dgm:pt>
    <dgm:pt modelId="{5C897EF3-3C9F-4592-8507-5ED9C33D0AC7}" type="pres">
      <dgm:prSet presAssocID="{6A59DDDC-58DC-4DF7-BF15-7D38C4C3A883}" presName="Name37" presStyleLbl="parChTrans1D4" presStyleIdx="1" presStyleCnt="4"/>
      <dgm:spPr/>
      <dgm:t>
        <a:bodyPr/>
        <a:lstStyle/>
        <a:p>
          <a:endParaRPr lang="es-ES"/>
        </a:p>
      </dgm:t>
    </dgm:pt>
    <dgm:pt modelId="{C13308ED-2012-4286-8591-A99801A112C7}" type="pres">
      <dgm:prSet presAssocID="{32BE264A-5CDE-4180-8DE9-425C8600868D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C1CAC6F8-E532-45F5-A13D-E39F9C37D6D7}" type="pres">
      <dgm:prSet presAssocID="{32BE264A-5CDE-4180-8DE9-425C8600868D}" presName="rootComposite" presStyleCnt="0"/>
      <dgm:spPr/>
      <dgm:t>
        <a:bodyPr/>
        <a:lstStyle/>
        <a:p>
          <a:endParaRPr lang="es-ES"/>
        </a:p>
      </dgm:t>
    </dgm:pt>
    <dgm:pt modelId="{5E3DAB90-4949-4531-A101-CA45960E4763}" type="pres">
      <dgm:prSet presAssocID="{32BE264A-5CDE-4180-8DE9-425C8600868D}" presName="rootText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E56803A-D13A-4CD1-A19E-DF8BD0F23EBC}" type="pres">
      <dgm:prSet presAssocID="{32BE264A-5CDE-4180-8DE9-425C8600868D}" presName="rootConnector" presStyleLbl="node4" presStyleIdx="1" presStyleCnt="4"/>
      <dgm:spPr/>
      <dgm:t>
        <a:bodyPr/>
        <a:lstStyle/>
        <a:p>
          <a:endParaRPr lang="es-ES"/>
        </a:p>
      </dgm:t>
    </dgm:pt>
    <dgm:pt modelId="{7AE6B7E4-982A-4961-AC7E-37F9DCBEB487}" type="pres">
      <dgm:prSet presAssocID="{32BE264A-5CDE-4180-8DE9-425C8600868D}" presName="hierChild4" presStyleCnt="0"/>
      <dgm:spPr/>
      <dgm:t>
        <a:bodyPr/>
        <a:lstStyle/>
        <a:p>
          <a:endParaRPr lang="es-ES"/>
        </a:p>
      </dgm:t>
    </dgm:pt>
    <dgm:pt modelId="{321D2729-25E7-4F68-AE0A-E916EC41F2F9}" type="pres">
      <dgm:prSet presAssocID="{DCC97CD1-E44E-410C-BFF2-E498B8F5CD7A}" presName="Name37" presStyleLbl="parChTrans1D4" presStyleIdx="2" presStyleCnt="4"/>
      <dgm:spPr/>
      <dgm:t>
        <a:bodyPr/>
        <a:lstStyle/>
        <a:p>
          <a:endParaRPr lang="es-ES"/>
        </a:p>
      </dgm:t>
    </dgm:pt>
    <dgm:pt modelId="{7003B528-FBA2-4816-8EDD-364E7E2BB678}" type="pres">
      <dgm:prSet presAssocID="{44E20252-4A6E-48D0-9295-5BAFB8FA3B70}" presName="hierRoot2" presStyleCnt="0">
        <dgm:presLayoutVars>
          <dgm:hierBranch val="init"/>
        </dgm:presLayoutVars>
      </dgm:prSet>
      <dgm:spPr/>
    </dgm:pt>
    <dgm:pt modelId="{1163212F-A37F-403B-99B7-9605082A1AE0}" type="pres">
      <dgm:prSet presAssocID="{44E20252-4A6E-48D0-9295-5BAFB8FA3B70}" presName="rootComposite" presStyleCnt="0"/>
      <dgm:spPr/>
    </dgm:pt>
    <dgm:pt modelId="{8AA8E183-3EE4-458A-A557-D6C0881E8776}" type="pres">
      <dgm:prSet presAssocID="{44E20252-4A6E-48D0-9295-5BAFB8FA3B70}" presName="rootText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CA1F2C0-3270-4296-A610-6DEF6F153D15}" type="pres">
      <dgm:prSet presAssocID="{44E20252-4A6E-48D0-9295-5BAFB8FA3B70}" presName="rootConnector" presStyleLbl="node4" presStyleIdx="2" presStyleCnt="4"/>
      <dgm:spPr/>
      <dgm:t>
        <a:bodyPr/>
        <a:lstStyle/>
        <a:p>
          <a:endParaRPr lang="es-ES"/>
        </a:p>
      </dgm:t>
    </dgm:pt>
    <dgm:pt modelId="{39A71CA0-1514-4FB1-860A-AD7F728A7138}" type="pres">
      <dgm:prSet presAssocID="{44E20252-4A6E-48D0-9295-5BAFB8FA3B70}" presName="hierChild4" presStyleCnt="0"/>
      <dgm:spPr/>
    </dgm:pt>
    <dgm:pt modelId="{31E5BC10-BE3E-42D1-99AA-CB970937C4DA}" type="pres">
      <dgm:prSet presAssocID="{44E20252-4A6E-48D0-9295-5BAFB8FA3B70}" presName="hierChild5" presStyleCnt="0"/>
      <dgm:spPr/>
    </dgm:pt>
    <dgm:pt modelId="{0BD29BE0-BA9B-418D-BD38-15D97B98723E}" type="pres">
      <dgm:prSet presAssocID="{210BD4B1-860B-47D9-A4EB-C671FFC0E570}" presName="Name37" presStyleLbl="parChTrans1D4" presStyleIdx="3" presStyleCnt="4"/>
      <dgm:spPr/>
      <dgm:t>
        <a:bodyPr/>
        <a:lstStyle/>
        <a:p>
          <a:endParaRPr lang="es-ES"/>
        </a:p>
      </dgm:t>
    </dgm:pt>
    <dgm:pt modelId="{63CA4467-6F32-4E1A-A209-F3E144367980}" type="pres">
      <dgm:prSet presAssocID="{CE0370A6-4C66-4086-A345-5917FEE0C81C}" presName="hierRoot2" presStyleCnt="0">
        <dgm:presLayoutVars>
          <dgm:hierBranch/>
        </dgm:presLayoutVars>
      </dgm:prSet>
      <dgm:spPr/>
    </dgm:pt>
    <dgm:pt modelId="{3972C943-DBAD-4411-8BF8-89F2FE2B15A4}" type="pres">
      <dgm:prSet presAssocID="{CE0370A6-4C66-4086-A345-5917FEE0C81C}" presName="rootComposite" presStyleCnt="0"/>
      <dgm:spPr/>
    </dgm:pt>
    <dgm:pt modelId="{AD862B22-54BF-4933-9889-7B56DB8C8637}" type="pres">
      <dgm:prSet presAssocID="{CE0370A6-4C66-4086-A345-5917FEE0C81C}" presName="rootText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E2D4DAF-02D0-4320-B623-FC528F50737B}" type="pres">
      <dgm:prSet presAssocID="{CE0370A6-4C66-4086-A345-5917FEE0C81C}" presName="rootConnector" presStyleLbl="node4" presStyleIdx="3" presStyleCnt="4"/>
      <dgm:spPr/>
      <dgm:t>
        <a:bodyPr/>
        <a:lstStyle/>
        <a:p>
          <a:endParaRPr lang="es-ES"/>
        </a:p>
      </dgm:t>
    </dgm:pt>
    <dgm:pt modelId="{A7CB1362-B090-4D8E-84CD-6571B0B9730E}" type="pres">
      <dgm:prSet presAssocID="{CE0370A6-4C66-4086-A345-5917FEE0C81C}" presName="hierChild4" presStyleCnt="0"/>
      <dgm:spPr/>
    </dgm:pt>
    <dgm:pt modelId="{DC13F174-FB2A-48B0-AF88-D6D215374A7E}" type="pres">
      <dgm:prSet presAssocID="{CE0370A6-4C66-4086-A345-5917FEE0C81C}" presName="hierChild5" presStyleCnt="0"/>
      <dgm:spPr/>
    </dgm:pt>
    <dgm:pt modelId="{A6EF32CA-0F57-493A-B3F2-CABE6E8A1F6B}" type="pres">
      <dgm:prSet presAssocID="{32BE264A-5CDE-4180-8DE9-425C8600868D}" presName="hierChild5" presStyleCnt="0"/>
      <dgm:spPr/>
      <dgm:t>
        <a:bodyPr/>
        <a:lstStyle/>
        <a:p>
          <a:endParaRPr lang="es-ES"/>
        </a:p>
      </dgm:t>
    </dgm:pt>
    <dgm:pt modelId="{7D1C58EE-BF78-4AF2-9838-DCB4564D81EE}" type="pres">
      <dgm:prSet presAssocID="{F513EEC5-136E-42E9-A9C8-9FC60EAC8FE0}" presName="hierChild5" presStyleCnt="0"/>
      <dgm:spPr/>
      <dgm:t>
        <a:bodyPr/>
        <a:lstStyle/>
        <a:p>
          <a:endParaRPr lang="es-ES"/>
        </a:p>
      </dgm:t>
    </dgm:pt>
    <dgm:pt modelId="{A0A821CE-00D1-43EF-986E-53ED26BBB4C4}" type="pres">
      <dgm:prSet presAssocID="{9B142972-0527-4D1F-A81C-2951B7E47FD0}" presName="hierChild5" presStyleCnt="0"/>
      <dgm:spPr/>
      <dgm:t>
        <a:bodyPr/>
        <a:lstStyle/>
        <a:p>
          <a:endParaRPr lang="es-ES"/>
        </a:p>
      </dgm:t>
    </dgm:pt>
    <dgm:pt modelId="{252E3AE1-3BF2-4D01-B253-4D5CC4638E89}" type="pres">
      <dgm:prSet presAssocID="{3CEC3465-238E-4553-A8AD-1E6DF9BEA83B}" presName="Name37" presStyleLbl="parChTrans1D3" presStyleIdx="1" presStyleCnt="2"/>
      <dgm:spPr/>
      <dgm:t>
        <a:bodyPr/>
        <a:lstStyle/>
        <a:p>
          <a:endParaRPr lang="es-ES"/>
        </a:p>
      </dgm:t>
    </dgm:pt>
    <dgm:pt modelId="{E6953A49-DC76-4EC8-941D-5A0DBFC48C08}" type="pres">
      <dgm:prSet presAssocID="{B1A741D5-7344-4B4F-A877-F37AE6D80D7C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9F68B21F-009D-45A3-BB82-E56E6C08E379}" type="pres">
      <dgm:prSet presAssocID="{B1A741D5-7344-4B4F-A877-F37AE6D80D7C}" presName="rootComposite" presStyleCnt="0"/>
      <dgm:spPr/>
      <dgm:t>
        <a:bodyPr/>
        <a:lstStyle/>
        <a:p>
          <a:endParaRPr lang="es-ES"/>
        </a:p>
      </dgm:t>
    </dgm:pt>
    <dgm:pt modelId="{5688EAFC-3E9F-445D-811B-C0C8F4D30591}" type="pres">
      <dgm:prSet presAssocID="{B1A741D5-7344-4B4F-A877-F37AE6D80D7C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90A201F-F667-4D3F-A614-3D9E561A717C}" type="pres">
      <dgm:prSet presAssocID="{B1A741D5-7344-4B4F-A877-F37AE6D80D7C}" presName="rootConnector" presStyleLbl="node3" presStyleIdx="1" presStyleCnt="2"/>
      <dgm:spPr/>
      <dgm:t>
        <a:bodyPr/>
        <a:lstStyle/>
        <a:p>
          <a:endParaRPr lang="es-ES"/>
        </a:p>
      </dgm:t>
    </dgm:pt>
    <dgm:pt modelId="{45E2D6DC-7395-440C-AB58-D99F253B92BC}" type="pres">
      <dgm:prSet presAssocID="{B1A741D5-7344-4B4F-A877-F37AE6D80D7C}" presName="hierChild4" presStyleCnt="0"/>
      <dgm:spPr/>
      <dgm:t>
        <a:bodyPr/>
        <a:lstStyle/>
        <a:p>
          <a:endParaRPr lang="es-ES"/>
        </a:p>
      </dgm:t>
    </dgm:pt>
    <dgm:pt modelId="{E26E54F6-2349-4CCE-9762-9CD4D8A49731}" type="pres">
      <dgm:prSet presAssocID="{B1A741D5-7344-4B4F-A877-F37AE6D80D7C}" presName="hierChild5" presStyleCnt="0"/>
      <dgm:spPr/>
      <dgm:t>
        <a:bodyPr/>
        <a:lstStyle/>
        <a:p>
          <a:endParaRPr lang="es-ES"/>
        </a:p>
      </dgm:t>
    </dgm:pt>
    <dgm:pt modelId="{5F738F9D-99EA-4303-A4F8-09AB997FB38F}" type="pres">
      <dgm:prSet presAssocID="{39299517-39E9-4C49-997E-F1453C43F852}" presName="hierChild5" presStyleCnt="0"/>
      <dgm:spPr/>
      <dgm:t>
        <a:bodyPr/>
        <a:lstStyle/>
        <a:p>
          <a:endParaRPr lang="es-ES"/>
        </a:p>
      </dgm:t>
    </dgm:pt>
    <dgm:pt modelId="{49F7EFFB-8DB1-4192-B4E3-81E86691E557}" type="pres">
      <dgm:prSet presAssocID="{D9CBB9EC-2F92-4B43-9D58-329922DDAFB1}" presName="Name37" presStyleLbl="parChTrans1D2" presStyleIdx="1" presStyleCnt="2"/>
      <dgm:spPr/>
      <dgm:t>
        <a:bodyPr/>
        <a:lstStyle/>
        <a:p>
          <a:endParaRPr lang="es-ES"/>
        </a:p>
      </dgm:t>
    </dgm:pt>
    <dgm:pt modelId="{7D376367-2F33-4ABB-ADE6-E64B37F35F3E}" type="pres">
      <dgm:prSet presAssocID="{643E47D5-B79E-4515-8F29-E0ABA320D28D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3F9AE526-80FE-465F-8579-5C331814E9F6}" type="pres">
      <dgm:prSet presAssocID="{643E47D5-B79E-4515-8F29-E0ABA320D28D}" presName="rootComposite" presStyleCnt="0"/>
      <dgm:spPr/>
      <dgm:t>
        <a:bodyPr/>
        <a:lstStyle/>
        <a:p>
          <a:endParaRPr lang="es-ES"/>
        </a:p>
      </dgm:t>
    </dgm:pt>
    <dgm:pt modelId="{F35295BF-8E78-4114-B44B-93401F14F62C}" type="pres">
      <dgm:prSet presAssocID="{643E47D5-B79E-4515-8F29-E0ABA320D28D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40863EA-5D1E-4181-A091-3C41FBA531CA}" type="pres">
      <dgm:prSet presAssocID="{643E47D5-B79E-4515-8F29-E0ABA320D28D}" presName="rootConnector" presStyleLbl="node2" presStyleIdx="1" presStyleCnt="2"/>
      <dgm:spPr/>
      <dgm:t>
        <a:bodyPr/>
        <a:lstStyle/>
        <a:p>
          <a:endParaRPr lang="es-ES"/>
        </a:p>
      </dgm:t>
    </dgm:pt>
    <dgm:pt modelId="{75E2EC60-ACFD-4BE6-8018-D40032E40979}" type="pres">
      <dgm:prSet presAssocID="{643E47D5-B79E-4515-8F29-E0ABA320D28D}" presName="hierChild4" presStyleCnt="0"/>
      <dgm:spPr/>
      <dgm:t>
        <a:bodyPr/>
        <a:lstStyle/>
        <a:p>
          <a:endParaRPr lang="es-ES"/>
        </a:p>
      </dgm:t>
    </dgm:pt>
    <dgm:pt modelId="{C2992BD6-7D22-48EA-A6CC-2A60F6DE6654}" type="pres">
      <dgm:prSet presAssocID="{643E47D5-B79E-4515-8F29-E0ABA320D28D}" presName="hierChild5" presStyleCnt="0"/>
      <dgm:spPr/>
      <dgm:t>
        <a:bodyPr/>
        <a:lstStyle/>
        <a:p>
          <a:endParaRPr lang="es-ES"/>
        </a:p>
      </dgm:t>
    </dgm:pt>
    <dgm:pt modelId="{787D7A0C-C6B8-403C-8FC1-F82CFF27948D}" type="pres">
      <dgm:prSet presAssocID="{37710CA8-0498-4C8A-809A-3D68CDBDB41A}" presName="hierChild3" presStyleCnt="0"/>
      <dgm:spPr/>
      <dgm:t>
        <a:bodyPr/>
        <a:lstStyle/>
        <a:p>
          <a:endParaRPr lang="es-ES"/>
        </a:p>
      </dgm:t>
    </dgm:pt>
  </dgm:ptLst>
  <dgm:cxnLst>
    <dgm:cxn modelId="{41DF6980-804C-4F1D-BEF3-F3670E06FE5C}" type="presOf" srcId="{3CEC3465-238E-4553-A8AD-1E6DF9BEA83B}" destId="{252E3AE1-3BF2-4D01-B253-4D5CC4638E89}" srcOrd="0" destOrd="0" presId="urn:microsoft.com/office/officeart/2005/8/layout/orgChart1"/>
    <dgm:cxn modelId="{4FFE5D20-B27B-40EF-B5E6-4E152B04564F}" type="presOf" srcId="{643E47D5-B79E-4515-8F29-E0ABA320D28D}" destId="{D40863EA-5D1E-4181-A091-3C41FBA531CA}" srcOrd="1" destOrd="0" presId="urn:microsoft.com/office/officeart/2005/8/layout/orgChart1"/>
    <dgm:cxn modelId="{F920AF1A-83C2-4093-8926-C9E822714451}" type="presOf" srcId="{CE0370A6-4C66-4086-A345-5917FEE0C81C}" destId="{AD862B22-54BF-4933-9889-7B56DB8C8637}" srcOrd="0" destOrd="0" presId="urn:microsoft.com/office/officeart/2005/8/layout/orgChart1"/>
    <dgm:cxn modelId="{AE5447E7-B40A-47AD-9F91-03759DC9DC8C}" type="presOf" srcId="{39299517-39E9-4C49-997E-F1453C43F852}" destId="{D8B6D6B3-C952-4536-9063-534F2410862A}" srcOrd="1" destOrd="0" presId="urn:microsoft.com/office/officeart/2005/8/layout/orgChart1"/>
    <dgm:cxn modelId="{0FCCF276-C327-415F-9A74-200491112ACB}" type="presOf" srcId="{F513EEC5-136E-42E9-A9C8-9FC60EAC8FE0}" destId="{E35E9A45-19DD-4199-9150-D73CD1105472}" srcOrd="0" destOrd="0" presId="urn:microsoft.com/office/officeart/2005/8/layout/orgChart1"/>
    <dgm:cxn modelId="{33CA95D8-0B1C-4597-96A8-D6A892117A86}" type="presOf" srcId="{BDC1A245-43A8-4502-BBFA-93C94A882798}" destId="{C901A151-7709-4425-A117-DF7BF5C8E964}" srcOrd="0" destOrd="0" presId="urn:microsoft.com/office/officeart/2005/8/layout/orgChart1"/>
    <dgm:cxn modelId="{6B4E5DD5-54BD-4994-8ABE-4480EBEE1CE4}" srcId="{F513EEC5-136E-42E9-A9C8-9FC60EAC8FE0}" destId="{32BE264A-5CDE-4180-8DE9-425C8600868D}" srcOrd="0" destOrd="0" parTransId="{6A59DDDC-58DC-4DF7-BF15-7D38C4C3A883}" sibTransId="{74B9F0CF-8FC9-4EAF-A6BE-2E7BE45419BC}"/>
    <dgm:cxn modelId="{5F79C264-741C-4AC4-93A0-6591D4F41F35}" srcId="{32BE264A-5CDE-4180-8DE9-425C8600868D}" destId="{44E20252-4A6E-48D0-9295-5BAFB8FA3B70}" srcOrd="0" destOrd="0" parTransId="{DCC97CD1-E44E-410C-BFF2-E498B8F5CD7A}" sibTransId="{F1011609-3090-4CF5-967A-58415C92A557}"/>
    <dgm:cxn modelId="{F7C3CBAF-F102-4220-8CA5-7F68CDE798FA}" type="presOf" srcId="{71732F30-2452-4BCE-A44A-405436BFE3F9}" destId="{AB9F9EB7-C071-4BA7-A3DB-CBE7E4900293}" srcOrd="0" destOrd="0" presId="urn:microsoft.com/office/officeart/2005/8/layout/orgChart1"/>
    <dgm:cxn modelId="{E0262E1E-AAB3-42FA-8FE3-745EA31B7AC4}" srcId="{9B142972-0527-4D1F-A81C-2951B7E47FD0}" destId="{F513EEC5-136E-42E9-A9C8-9FC60EAC8FE0}" srcOrd="0" destOrd="0" parTransId="{71732F30-2452-4BCE-A44A-405436BFE3F9}" sibTransId="{C530C011-61B7-4E8B-BEAC-5BB79D076090}"/>
    <dgm:cxn modelId="{E28348C9-17CD-41DB-9835-473BA2938AAD}" type="presOf" srcId="{D9CBB9EC-2F92-4B43-9D58-329922DDAFB1}" destId="{49F7EFFB-8DB1-4192-B4E3-81E86691E557}" srcOrd="0" destOrd="0" presId="urn:microsoft.com/office/officeart/2005/8/layout/orgChart1"/>
    <dgm:cxn modelId="{58E17313-52B3-4928-BCFD-4DA6645E41D3}" type="presOf" srcId="{643E47D5-B79E-4515-8F29-E0ABA320D28D}" destId="{F35295BF-8E78-4114-B44B-93401F14F62C}" srcOrd="0" destOrd="0" presId="urn:microsoft.com/office/officeart/2005/8/layout/orgChart1"/>
    <dgm:cxn modelId="{E4F0D448-2977-43A1-8764-13AEA3B5882E}" type="presOf" srcId="{210BD4B1-860B-47D9-A4EB-C671FFC0E570}" destId="{0BD29BE0-BA9B-418D-BD38-15D97B98723E}" srcOrd="0" destOrd="0" presId="urn:microsoft.com/office/officeart/2005/8/layout/orgChart1"/>
    <dgm:cxn modelId="{4B2B7E74-CFB0-47C1-B32F-B708DADEB0C5}" type="presOf" srcId="{CE0370A6-4C66-4086-A345-5917FEE0C81C}" destId="{6E2D4DAF-02D0-4320-B623-FC528F50737B}" srcOrd="1" destOrd="0" presId="urn:microsoft.com/office/officeart/2005/8/layout/orgChart1"/>
    <dgm:cxn modelId="{FD9F435E-1016-4463-B457-FACFE815D305}" type="presOf" srcId="{4CDAA3D4-2500-4B50-8AD3-D817A4537154}" destId="{7AAF992E-6512-4391-9ACB-9F95B8C71941}" srcOrd="0" destOrd="0" presId="urn:microsoft.com/office/officeart/2005/8/layout/orgChart1"/>
    <dgm:cxn modelId="{490E0F2D-0E62-44FE-B2AD-A30100AE70FD}" srcId="{32BE264A-5CDE-4180-8DE9-425C8600868D}" destId="{CE0370A6-4C66-4086-A345-5917FEE0C81C}" srcOrd="1" destOrd="0" parTransId="{210BD4B1-860B-47D9-A4EB-C671FFC0E570}" sibTransId="{809B28E6-3989-4D76-BF03-AD883C0EDDA2}"/>
    <dgm:cxn modelId="{90E38AC1-C4FF-45FD-BE7D-124C0D4ABCE8}" type="presOf" srcId="{DCC97CD1-E44E-410C-BFF2-E498B8F5CD7A}" destId="{321D2729-25E7-4F68-AE0A-E916EC41F2F9}" srcOrd="0" destOrd="0" presId="urn:microsoft.com/office/officeart/2005/8/layout/orgChart1"/>
    <dgm:cxn modelId="{0DF325E8-E77C-4A74-B582-08F821F47953}" srcId="{37710CA8-0498-4C8A-809A-3D68CDBDB41A}" destId="{39299517-39E9-4C49-997E-F1453C43F852}" srcOrd="0" destOrd="0" parTransId="{DA61DA45-FDFE-4E42-949F-63F671B39608}" sibTransId="{EB282C4D-3932-45D3-A686-7B835801DE73}"/>
    <dgm:cxn modelId="{C11426EA-2BF2-458E-8711-8F4D4A72CB8C}" type="presOf" srcId="{B1A741D5-7344-4B4F-A877-F37AE6D80D7C}" destId="{5688EAFC-3E9F-445D-811B-C0C8F4D30591}" srcOrd="0" destOrd="0" presId="urn:microsoft.com/office/officeart/2005/8/layout/orgChart1"/>
    <dgm:cxn modelId="{30CD762F-0A7B-447D-A70E-9928B892915C}" type="presOf" srcId="{6A59DDDC-58DC-4DF7-BF15-7D38C4C3A883}" destId="{5C897EF3-3C9F-4592-8507-5ED9C33D0AC7}" srcOrd="0" destOrd="0" presId="urn:microsoft.com/office/officeart/2005/8/layout/orgChart1"/>
    <dgm:cxn modelId="{8EEA996F-B825-46A9-BBCB-75D8D6AA9869}" srcId="{37710CA8-0498-4C8A-809A-3D68CDBDB41A}" destId="{643E47D5-B79E-4515-8F29-E0ABA320D28D}" srcOrd="1" destOrd="0" parTransId="{D9CBB9EC-2F92-4B43-9D58-329922DDAFB1}" sibTransId="{DDBEE024-144A-44C8-AC90-670500D2E9A1}"/>
    <dgm:cxn modelId="{C46410E1-3182-4E6F-9384-4E6E084F7820}" type="presOf" srcId="{32BE264A-5CDE-4180-8DE9-425C8600868D}" destId="{5E3DAB90-4949-4531-A101-CA45960E4763}" srcOrd="0" destOrd="0" presId="urn:microsoft.com/office/officeart/2005/8/layout/orgChart1"/>
    <dgm:cxn modelId="{98A279B5-AB20-4F27-A352-F5D1264ABB0D}" type="presOf" srcId="{B1A741D5-7344-4B4F-A877-F37AE6D80D7C}" destId="{690A201F-F667-4D3F-A614-3D9E561A717C}" srcOrd="1" destOrd="0" presId="urn:microsoft.com/office/officeart/2005/8/layout/orgChart1"/>
    <dgm:cxn modelId="{DFD96ED6-6186-4EB3-B9B8-04EBF6BF87EF}" srcId="{4CDAA3D4-2500-4B50-8AD3-D817A4537154}" destId="{37710CA8-0498-4C8A-809A-3D68CDBDB41A}" srcOrd="0" destOrd="0" parTransId="{2C906398-3EE4-49E4-B1D7-7922DD898C39}" sibTransId="{CBAA8F94-6D0C-4137-91F1-08F58223F1FD}"/>
    <dgm:cxn modelId="{5107AA56-E489-4D52-A2D6-7C5773C71011}" type="presOf" srcId="{9B142972-0527-4D1F-A81C-2951B7E47FD0}" destId="{9C80606A-20A9-4765-9BF3-5EA7834951BD}" srcOrd="1" destOrd="0" presId="urn:microsoft.com/office/officeart/2005/8/layout/orgChart1"/>
    <dgm:cxn modelId="{2CFD6C54-67FE-4F21-95D8-73FA1879B54C}" type="presOf" srcId="{37710CA8-0498-4C8A-809A-3D68CDBDB41A}" destId="{B4E80C30-6DB2-4C79-9BE0-8D2159ACB025}" srcOrd="1" destOrd="0" presId="urn:microsoft.com/office/officeart/2005/8/layout/orgChart1"/>
    <dgm:cxn modelId="{583F375F-CEC6-4E63-A66A-A3452B4E3D65}" type="presOf" srcId="{44E20252-4A6E-48D0-9295-5BAFB8FA3B70}" destId="{8CA1F2C0-3270-4296-A610-6DEF6F153D15}" srcOrd="1" destOrd="0" presId="urn:microsoft.com/office/officeart/2005/8/layout/orgChart1"/>
    <dgm:cxn modelId="{ECF56ED2-80D6-459F-8A05-EA940FB19583}" type="presOf" srcId="{9B142972-0527-4D1F-A81C-2951B7E47FD0}" destId="{9DF56391-E47C-4BCC-9022-E09491350498}" srcOrd="0" destOrd="0" presId="urn:microsoft.com/office/officeart/2005/8/layout/orgChart1"/>
    <dgm:cxn modelId="{47DEAFB2-BE6F-4807-92ED-3C8D57A7FB21}" type="presOf" srcId="{37710CA8-0498-4C8A-809A-3D68CDBDB41A}" destId="{C4CD1CD3-3CA0-43FE-86FD-FC9A4FC3C8E6}" srcOrd="0" destOrd="0" presId="urn:microsoft.com/office/officeart/2005/8/layout/orgChart1"/>
    <dgm:cxn modelId="{81FE166E-986B-4E51-9287-10C939F0DF3D}" type="presOf" srcId="{DA61DA45-FDFE-4E42-949F-63F671B39608}" destId="{56E5AA2B-7BA2-448A-9ECE-ABA45CACCB43}" srcOrd="0" destOrd="0" presId="urn:microsoft.com/office/officeart/2005/8/layout/orgChart1"/>
    <dgm:cxn modelId="{06D7BCD8-39AC-464A-95B7-0F463F35DF44}" type="presOf" srcId="{44E20252-4A6E-48D0-9295-5BAFB8FA3B70}" destId="{8AA8E183-3EE4-458A-A557-D6C0881E8776}" srcOrd="0" destOrd="0" presId="urn:microsoft.com/office/officeart/2005/8/layout/orgChart1"/>
    <dgm:cxn modelId="{66C1BD5E-BA99-4E6F-9C43-B1EA2F396B9A}" srcId="{39299517-39E9-4C49-997E-F1453C43F852}" destId="{9B142972-0527-4D1F-A81C-2951B7E47FD0}" srcOrd="0" destOrd="0" parTransId="{BDC1A245-43A8-4502-BBFA-93C94A882798}" sibTransId="{F9C34987-7A87-4085-A2ED-59644DC6CCED}"/>
    <dgm:cxn modelId="{2E024CBB-0FCA-4949-88EA-A672A107E32F}" type="presOf" srcId="{32BE264A-5CDE-4180-8DE9-425C8600868D}" destId="{FE56803A-D13A-4CD1-A19E-DF8BD0F23EBC}" srcOrd="1" destOrd="0" presId="urn:microsoft.com/office/officeart/2005/8/layout/orgChart1"/>
    <dgm:cxn modelId="{64A9A594-B20B-4C45-BAB4-6237008D498A}" type="presOf" srcId="{39299517-39E9-4C49-997E-F1453C43F852}" destId="{BE2A3A74-713D-4FD2-AAFF-FCC42382DF86}" srcOrd="0" destOrd="0" presId="urn:microsoft.com/office/officeart/2005/8/layout/orgChart1"/>
    <dgm:cxn modelId="{2C49479F-1BCF-4E35-A7E3-CFC731809D98}" srcId="{39299517-39E9-4C49-997E-F1453C43F852}" destId="{B1A741D5-7344-4B4F-A877-F37AE6D80D7C}" srcOrd="1" destOrd="0" parTransId="{3CEC3465-238E-4553-A8AD-1E6DF9BEA83B}" sibTransId="{BF0F2C40-6435-4E5B-8ABF-A85DC35137F1}"/>
    <dgm:cxn modelId="{BE1F8FD4-E073-4797-A9E5-04495C3CC090}" type="presOf" srcId="{F513EEC5-136E-42E9-A9C8-9FC60EAC8FE0}" destId="{547888F6-5A19-499E-8798-AC543D964EDE}" srcOrd="1" destOrd="0" presId="urn:microsoft.com/office/officeart/2005/8/layout/orgChart1"/>
    <dgm:cxn modelId="{84497F3D-24E4-478A-9F71-141AE9A8F668}" type="presParOf" srcId="{7AAF992E-6512-4391-9ACB-9F95B8C71941}" destId="{6A60AB7D-154D-4B1F-BD78-0DBA06AD1224}" srcOrd="0" destOrd="0" presId="urn:microsoft.com/office/officeart/2005/8/layout/orgChart1"/>
    <dgm:cxn modelId="{4B6D46D1-358E-4948-A263-FE5FBC61833C}" type="presParOf" srcId="{6A60AB7D-154D-4B1F-BD78-0DBA06AD1224}" destId="{D73F2251-4362-4963-AAB5-ABCACA09A0D8}" srcOrd="0" destOrd="0" presId="urn:microsoft.com/office/officeart/2005/8/layout/orgChart1"/>
    <dgm:cxn modelId="{715BE433-6582-45DF-B530-39A7AFA1B23F}" type="presParOf" srcId="{D73F2251-4362-4963-AAB5-ABCACA09A0D8}" destId="{C4CD1CD3-3CA0-43FE-86FD-FC9A4FC3C8E6}" srcOrd="0" destOrd="0" presId="urn:microsoft.com/office/officeart/2005/8/layout/orgChart1"/>
    <dgm:cxn modelId="{11E66679-48E0-431C-9BD5-6365360C7DD8}" type="presParOf" srcId="{D73F2251-4362-4963-AAB5-ABCACA09A0D8}" destId="{B4E80C30-6DB2-4C79-9BE0-8D2159ACB025}" srcOrd="1" destOrd="0" presId="urn:microsoft.com/office/officeart/2005/8/layout/orgChart1"/>
    <dgm:cxn modelId="{B61223BE-B569-42A3-9121-1969316E586C}" type="presParOf" srcId="{6A60AB7D-154D-4B1F-BD78-0DBA06AD1224}" destId="{F179E057-1921-440E-8133-FDB9770681AC}" srcOrd="1" destOrd="0" presId="urn:microsoft.com/office/officeart/2005/8/layout/orgChart1"/>
    <dgm:cxn modelId="{234A31F2-8548-45EE-90C2-6EFA4040C5CC}" type="presParOf" srcId="{F179E057-1921-440E-8133-FDB9770681AC}" destId="{56E5AA2B-7BA2-448A-9ECE-ABA45CACCB43}" srcOrd="0" destOrd="0" presId="urn:microsoft.com/office/officeart/2005/8/layout/orgChart1"/>
    <dgm:cxn modelId="{1DFA2C14-9D64-49DF-8BB2-9F70D6FFB210}" type="presParOf" srcId="{F179E057-1921-440E-8133-FDB9770681AC}" destId="{B8E094FE-65E3-46A2-B614-8F37F55C02E1}" srcOrd="1" destOrd="0" presId="urn:microsoft.com/office/officeart/2005/8/layout/orgChart1"/>
    <dgm:cxn modelId="{A1BFE791-2B16-44AC-8BAE-96BB2B5235D5}" type="presParOf" srcId="{B8E094FE-65E3-46A2-B614-8F37F55C02E1}" destId="{ECBC1962-D4AC-472B-9D40-A7B8C7AEE220}" srcOrd="0" destOrd="0" presId="urn:microsoft.com/office/officeart/2005/8/layout/orgChart1"/>
    <dgm:cxn modelId="{F5088D26-4E19-4148-A5AC-68BE8B289BBC}" type="presParOf" srcId="{ECBC1962-D4AC-472B-9D40-A7B8C7AEE220}" destId="{BE2A3A74-713D-4FD2-AAFF-FCC42382DF86}" srcOrd="0" destOrd="0" presId="urn:microsoft.com/office/officeart/2005/8/layout/orgChart1"/>
    <dgm:cxn modelId="{EF1D6853-52C7-4DAE-8480-AD852A67315F}" type="presParOf" srcId="{ECBC1962-D4AC-472B-9D40-A7B8C7AEE220}" destId="{D8B6D6B3-C952-4536-9063-534F2410862A}" srcOrd="1" destOrd="0" presId="urn:microsoft.com/office/officeart/2005/8/layout/orgChart1"/>
    <dgm:cxn modelId="{C8224C47-144C-4C7C-BD59-9A674469E1B2}" type="presParOf" srcId="{B8E094FE-65E3-46A2-B614-8F37F55C02E1}" destId="{11B30C52-5CF7-48FC-BE83-F91A58AFE841}" srcOrd="1" destOrd="0" presId="urn:microsoft.com/office/officeart/2005/8/layout/orgChart1"/>
    <dgm:cxn modelId="{CCE3D259-27AF-4529-BE79-0308D3A5C2E6}" type="presParOf" srcId="{11B30C52-5CF7-48FC-BE83-F91A58AFE841}" destId="{C901A151-7709-4425-A117-DF7BF5C8E964}" srcOrd="0" destOrd="0" presId="urn:microsoft.com/office/officeart/2005/8/layout/orgChart1"/>
    <dgm:cxn modelId="{4C5136F1-1DCB-4F19-9E13-F6311B7CDD3E}" type="presParOf" srcId="{11B30C52-5CF7-48FC-BE83-F91A58AFE841}" destId="{250753E8-5C8C-48F5-9DA9-3733C542E4DB}" srcOrd="1" destOrd="0" presId="urn:microsoft.com/office/officeart/2005/8/layout/orgChart1"/>
    <dgm:cxn modelId="{BDE01509-9245-417F-8421-192495D1C7F1}" type="presParOf" srcId="{250753E8-5C8C-48F5-9DA9-3733C542E4DB}" destId="{AE123CAA-3BB9-474D-8BDC-A7BCE153834E}" srcOrd="0" destOrd="0" presId="urn:microsoft.com/office/officeart/2005/8/layout/orgChart1"/>
    <dgm:cxn modelId="{67F98AEF-3B95-4890-92E3-0B82CE0300BE}" type="presParOf" srcId="{AE123CAA-3BB9-474D-8BDC-A7BCE153834E}" destId="{9DF56391-E47C-4BCC-9022-E09491350498}" srcOrd="0" destOrd="0" presId="urn:microsoft.com/office/officeart/2005/8/layout/orgChart1"/>
    <dgm:cxn modelId="{BABDD222-7587-463D-BED8-C2B727EA69DF}" type="presParOf" srcId="{AE123CAA-3BB9-474D-8BDC-A7BCE153834E}" destId="{9C80606A-20A9-4765-9BF3-5EA7834951BD}" srcOrd="1" destOrd="0" presId="urn:microsoft.com/office/officeart/2005/8/layout/orgChart1"/>
    <dgm:cxn modelId="{C1CBC9D2-6552-4841-AAA5-73E11140C435}" type="presParOf" srcId="{250753E8-5C8C-48F5-9DA9-3733C542E4DB}" destId="{390EB696-3644-484E-A936-750A30B2595C}" srcOrd="1" destOrd="0" presId="urn:microsoft.com/office/officeart/2005/8/layout/orgChart1"/>
    <dgm:cxn modelId="{04613773-9534-45E2-886F-526E734692EB}" type="presParOf" srcId="{390EB696-3644-484E-A936-750A30B2595C}" destId="{AB9F9EB7-C071-4BA7-A3DB-CBE7E4900293}" srcOrd="0" destOrd="0" presId="urn:microsoft.com/office/officeart/2005/8/layout/orgChart1"/>
    <dgm:cxn modelId="{7E32C289-28A2-4700-9D62-C33019A01955}" type="presParOf" srcId="{390EB696-3644-484E-A936-750A30B2595C}" destId="{52ED7E87-F77B-4FDB-A260-E93918A619E2}" srcOrd="1" destOrd="0" presId="urn:microsoft.com/office/officeart/2005/8/layout/orgChart1"/>
    <dgm:cxn modelId="{F49AB4F5-8B70-419D-95E0-EDBB62287B8F}" type="presParOf" srcId="{52ED7E87-F77B-4FDB-A260-E93918A619E2}" destId="{B1C5577F-EFAC-48B4-B5ED-1120D580F328}" srcOrd="0" destOrd="0" presId="urn:microsoft.com/office/officeart/2005/8/layout/orgChart1"/>
    <dgm:cxn modelId="{112998BE-FF1A-4363-9474-BBBAF0170318}" type="presParOf" srcId="{B1C5577F-EFAC-48B4-B5ED-1120D580F328}" destId="{E35E9A45-19DD-4199-9150-D73CD1105472}" srcOrd="0" destOrd="0" presId="urn:microsoft.com/office/officeart/2005/8/layout/orgChart1"/>
    <dgm:cxn modelId="{E136DBC1-CA06-40C5-BF29-4D3A4904585D}" type="presParOf" srcId="{B1C5577F-EFAC-48B4-B5ED-1120D580F328}" destId="{547888F6-5A19-499E-8798-AC543D964EDE}" srcOrd="1" destOrd="0" presId="urn:microsoft.com/office/officeart/2005/8/layout/orgChart1"/>
    <dgm:cxn modelId="{FD17B4EB-8FB5-46A5-991C-FCED631A171C}" type="presParOf" srcId="{52ED7E87-F77B-4FDB-A260-E93918A619E2}" destId="{EEDECCD4-143D-44AC-A8D7-8B46E11D6682}" srcOrd="1" destOrd="0" presId="urn:microsoft.com/office/officeart/2005/8/layout/orgChart1"/>
    <dgm:cxn modelId="{E030A9F7-0E40-46C9-B15C-84B97A71A764}" type="presParOf" srcId="{EEDECCD4-143D-44AC-A8D7-8B46E11D6682}" destId="{5C897EF3-3C9F-4592-8507-5ED9C33D0AC7}" srcOrd="0" destOrd="0" presId="urn:microsoft.com/office/officeart/2005/8/layout/orgChart1"/>
    <dgm:cxn modelId="{61EC7D34-09E2-4B5C-A47C-842DB99068C7}" type="presParOf" srcId="{EEDECCD4-143D-44AC-A8D7-8B46E11D6682}" destId="{C13308ED-2012-4286-8591-A99801A112C7}" srcOrd="1" destOrd="0" presId="urn:microsoft.com/office/officeart/2005/8/layout/orgChart1"/>
    <dgm:cxn modelId="{AAC54C9D-2642-49EF-B366-CB3AE7D891F4}" type="presParOf" srcId="{C13308ED-2012-4286-8591-A99801A112C7}" destId="{C1CAC6F8-E532-45F5-A13D-E39F9C37D6D7}" srcOrd="0" destOrd="0" presId="urn:microsoft.com/office/officeart/2005/8/layout/orgChart1"/>
    <dgm:cxn modelId="{E986C99C-64F6-4A6D-A10F-5117BDE9A90E}" type="presParOf" srcId="{C1CAC6F8-E532-45F5-A13D-E39F9C37D6D7}" destId="{5E3DAB90-4949-4531-A101-CA45960E4763}" srcOrd="0" destOrd="0" presId="urn:microsoft.com/office/officeart/2005/8/layout/orgChart1"/>
    <dgm:cxn modelId="{CB61B9DD-0A7A-4EDD-9CE6-05DF348F8806}" type="presParOf" srcId="{C1CAC6F8-E532-45F5-A13D-E39F9C37D6D7}" destId="{FE56803A-D13A-4CD1-A19E-DF8BD0F23EBC}" srcOrd="1" destOrd="0" presId="urn:microsoft.com/office/officeart/2005/8/layout/orgChart1"/>
    <dgm:cxn modelId="{D5E71DC6-2D8D-4DF4-8304-0806B4C8EDA1}" type="presParOf" srcId="{C13308ED-2012-4286-8591-A99801A112C7}" destId="{7AE6B7E4-982A-4961-AC7E-37F9DCBEB487}" srcOrd="1" destOrd="0" presId="urn:microsoft.com/office/officeart/2005/8/layout/orgChart1"/>
    <dgm:cxn modelId="{2510305F-1FAF-4C4F-9479-792E28626150}" type="presParOf" srcId="{7AE6B7E4-982A-4961-AC7E-37F9DCBEB487}" destId="{321D2729-25E7-4F68-AE0A-E916EC41F2F9}" srcOrd="0" destOrd="0" presId="urn:microsoft.com/office/officeart/2005/8/layout/orgChart1"/>
    <dgm:cxn modelId="{14D6DA0D-5681-40B1-BB11-94AA0A240166}" type="presParOf" srcId="{7AE6B7E4-982A-4961-AC7E-37F9DCBEB487}" destId="{7003B528-FBA2-4816-8EDD-364E7E2BB678}" srcOrd="1" destOrd="0" presId="urn:microsoft.com/office/officeart/2005/8/layout/orgChart1"/>
    <dgm:cxn modelId="{F3F677E3-1E69-4051-B937-7DE120C149F6}" type="presParOf" srcId="{7003B528-FBA2-4816-8EDD-364E7E2BB678}" destId="{1163212F-A37F-403B-99B7-9605082A1AE0}" srcOrd="0" destOrd="0" presId="urn:microsoft.com/office/officeart/2005/8/layout/orgChart1"/>
    <dgm:cxn modelId="{B79CAB90-2F98-4C4A-8CB8-22F6B4A7D485}" type="presParOf" srcId="{1163212F-A37F-403B-99B7-9605082A1AE0}" destId="{8AA8E183-3EE4-458A-A557-D6C0881E8776}" srcOrd="0" destOrd="0" presId="urn:microsoft.com/office/officeart/2005/8/layout/orgChart1"/>
    <dgm:cxn modelId="{9479EE29-AD6C-4BCF-A580-F3B2D5ADC636}" type="presParOf" srcId="{1163212F-A37F-403B-99B7-9605082A1AE0}" destId="{8CA1F2C0-3270-4296-A610-6DEF6F153D15}" srcOrd="1" destOrd="0" presId="urn:microsoft.com/office/officeart/2005/8/layout/orgChart1"/>
    <dgm:cxn modelId="{501C7FA9-86CF-4608-A722-800764D5A6ED}" type="presParOf" srcId="{7003B528-FBA2-4816-8EDD-364E7E2BB678}" destId="{39A71CA0-1514-4FB1-860A-AD7F728A7138}" srcOrd="1" destOrd="0" presId="urn:microsoft.com/office/officeart/2005/8/layout/orgChart1"/>
    <dgm:cxn modelId="{74C11E4E-95F3-42B4-B387-A5F79DA0AEAC}" type="presParOf" srcId="{7003B528-FBA2-4816-8EDD-364E7E2BB678}" destId="{31E5BC10-BE3E-42D1-99AA-CB970937C4DA}" srcOrd="2" destOrd="0" presId="urn:microsoft.com/office/officeart/2005/8/layout/orgChart1"/>
    <dgm:cxn modelId="{7F30BBFC-8C9C-458C-88CF-6A7379B81E1A}" type="presParOf" srcId="{7AE6B7E4-982A-4961-AC7E-37F9DCBEB487}" destId="{0BD29BE0-BA9B-418D-BD38-15D97B98723E}" srcOrd="2" destOrd="0" presId="urn:microsoft.com/office/officeart/2005/8/layout/orgChart1"/>
    <dgm:cxn modelId="{8AF207CB-ADB0-4158-A071-A348CE718B23}" type="presParOf" srcId="{7AE6B7E4-982A-4961-AC7E-37F9DCBEB487}" destId="{63CA4467-6F32-4E1A-A209-F3E144367980}" srcOrd="3" destOrd="0" presId="urn:microsoft.com/office/officeart/2005/8/layout/orgChart1"/>
    <dgm:cxn modelId="{9B86596C-B70C-4280-B7BB-5DFA0DD65013}" type="presParOf" srcId="{63CA4467-6F32-4E1A-A209-F3E144367980}" destId="{3972C943-DBAD-4411-8BF8-89F2FE2B15A4}" srcOrd="0" destOrd="0" presId="urn:microsoft.com/office/officeart/2005/8/layout/orgChart1"/>
    <dgm:cxn modelId="{72C051C3-E1CB-42DF-9068-2B694ECC0BE5}" type="presParOf" srcId="{3972C943-DBAD-4411-8BF8-89F2FE2B15A4}" destId="{AD862B22-54BF-4933-9889-7B56DB8C8637}" srcOrd="0" destOrd="0" presId="urn:microsoft.com/office/officeart/2005/8/layout/orgChart1"/>
    <dgm:cxn modelId="{9C12706E-3E4F-4959-9959-059AB55710B8}" type="presParOf" srcId="{3972C943-DBAD-4411-8BF8-89F2FE2B15A4}" destId="{6E2D4DAF-02D0-4320-B623-FC528F50737B}" srcOrd="1" destOrd="0" presId="urn:microsoft.com/office/officeart/2005/8/layout/orgChart1"/>
    <dgm:cxn modelId="{C378B926-AAAE-4F1A-B036-6748DB7FCD3D}" type="presParOf" srcId="{63CA4467-6F32-4E1A-A209-F3E144367980}" destId="{A7CB1362-B090-4D8E-84CD-6571B0B9730E}" srcOrd="1" destOrd="0" presId="urn:microsoft.com/office/officeart/2005/8/layout/orgChart1"/>
    <dgm:cxn modelId="{BDDB1BF7-4A10-43D8-875C-5C76553740A0}" type="presParOf" srcId="{63CA4467-6F32-4E1A-A209-F3E144367980}" destId="{DC13F174-FB2A-48B0-AF88-D6D215374A7E}" srcOrd="2" destOrd="0" presId="urn:microsoft.com/office/officeart/2005/8/layout/orgChart1"/>
    <dgm:cxn modelId="{B270D7BA-9D78-43B2-A484-7D699B65661C}" type="presParOf" srcId="{C13308ED-2012-4286-8591-A99801A112C7}" destId="{A6EF32CA-0F57-493A-B3F2-CABE6E8A1F6B}" srcOrd="2" destOrd="0" presId="urn:microsoft.com/office/officeart/2005/8/layout/orgChart1"/>
    <dgm:cxn modelId="{E15EC9F6-7D06-4D6C-B182-E70542F21B5F}" type="presParOf" srcId="{52ED7E87-F77B-4FDB-A260-E93918A619E2}" destId="{7D1C58EE-BF78-4AF2-9838-DCB4564D81EE}" srcOrd="2" destOrd="0" presId="urn:microsoft.com/office/officeart/2005/8/layout/orgChart1"/>
    <dgm:cxn modelId="{1579A9C8-EABC-45A6-B72B-3E431A3C3461}" type="presParOf" srcId="{250753E8-5C8C-48F5-9DA9-3733C542E4DB}" destId="{A0A821CE-00D1-43EF-986E-53ED26BBB4C4}" srcOrd="2" destOrd="0" presId="urn:microsoft.com/office/officeart/2005/8/layout/orgChart1"/>
    <dgm:cxn modelId="{616855D7-77AB-44FE-A913-571051CD81AC}" type="presParOf" srcId="{11B30C52-5CF7-48FC-BE83-F91A58AFE841}" destId="{252E3AE1-3BF2-4D01-B253-4D5CC4638E89}" srcOrd="2" destOrd="0" presId="urn:microsoft.com/office/officeart/2005/8/layout/orgChart1"/>
    <dgm:cxn modelId="{C9F8FFC5-21A8-4191-ABE6-2F112FE0C347}" type="presParOf" srcId="{11B30C52-5CF7-48FC-BE83-F91A58AFE841}" destId="{E6953A49-DC76-4EC8-941D-5A0DBFC48C08}" srcOrd="3" destOrd="0" presId="urn:microsoft.com/office/officeart/2005/8/layout/orgChart1"/>
    <dgm:cxn modelId="{7507DFAA-A366-4AB5-BB7C-77B5664C3D26}" type="presParOf" srcId="{E6953A49-DC76-4EC8-941D-5A0DBFC48C08}" destId="{9F68B21F-009D-45A3-BB82-E56E6C08E379}" srcOrd="0" destOrd="0" presId="urn:microsoft.com/office/officeart/2005/8/layout/orgChart1"/>
    <dgm:cxn modelId="{06F509D6-9653-4A29-8250-B9EECA412F65}" type="presParOf" srcId="{9F68B21F-009D-45A3-BB82-E56E6C08E379}" destId="{5688EAFC-3E9F-445D-811B-C0C8F4D30591}" srcOrd="0" destOrd="0" presId="urn:microsoft.com/office/officeart/2005/8/layout/orgChart1"/>
    <dgm:cxn modelId="{359CEFC4-B60F-4F27-92E2-024E1685CDDA}" type="presParOf" srcId="{9F68B21F-009D-45A3-BB82-E56E6C08E379}" destId="{690A201F-F667-4D3F-A614-3D9E561A717C}" srcOrd="1" destOrd="0" presId="urn:microsoft.com/office/officeart/2005/8/layout/orgChart1"/>
    <dgm:cxn modelId="{A80E51EF-3E49-45DF-B27A-0A668E334610}" type="presParOf" srcId="{E6953A49-DC76-4EC8-941D-5A0DBFC48C08}" destId="{45E2D6DC-7395-440C-AB58-D99F253B92BC}" srcOrd="1" destOrd="0" presId="urn:microsoft.com/office/officeart/2005/8/layout/orgChart1"/>
    <dgm:cxn modelId="{826F0EEA-3EDC-4B0D-8237-E8BF025302DD}" type="presParOf" srcId="{E6953A49-DC76-4EC8-941D-5A0DBFC48C08}" destId="{E26E54F6-2349-4CCE-9762-9CD4D8A49731}" srcOrd="2" destOrd="0" presId="urn:microsoft.com/office/officeart/2005/8/layout/orgChart1"/>
    <dgm:cxn modelId="{92765EB9-CF02-401F-A441-B0915C1F2297}" type="presParOf" srcId="{B8E094FE-65E3-46A2-B614-8F37F55C02E1}" destId="{5F738F9D-99EA-4303-A4F8-09AB997FB38F}" srcOrd="2" destOrd="0" presId="urn:microsoft.com/office/officeart/2005/8/layout/orgChart1"/>
    <dgm:cxn modelId="{62DB12D2-675A-473D-A221-B1B505824D68}" type="presParOf" srcId="{F179E057-1921-440E-8133-FDB9770681AC}" destId="{49F7EFFB-8DB1-4192-B4E3-81E86691E557}" srcOrd="2" destOrd="0" presId="urn:microsoft.com/office/officeart/2005/8/layout/orgChart1"/>
    <dgm:cxn modelId="{FDE35E8A-AFA7-4403-A761-A04D4639B74F}" type="presParOf" srcId="{F179E057-1921-440E-8133-FDB9770681AC}" destId="{7D376367-2F33-4ABB-ADE6-E64B37F35F3E}" srcOrd="3" destOrd="0" presId="urn:microsoft.com/office/officeart/2005/8/layout/orgChart1"/>
    <dgm:cxn modelId="{CBBAC346-DB03-4587-BAD3-603667A83E05}" type="presParOf" srcId="{7D376367-2F33-4ABB-ADE6-E64B37F35F3E}" destId="{3F9AE526-80FE-465F-8579-5C331814E9F6}" srcOrd="0" destOrd="0" presId="urn:microsoft.com/office/officeart/2005/8/layout/orgChart1"/>
    <dgm:cxn modelId="{2A780BEB-2349-4E2E-9F61-09087744DC3F}" type="presParOf" srcId="{3F9AE526-80FE-465F-8579-5C331814E9F6}" destId="{F35295BF-8E78-4114-B44B-93401F14F62C}" srcOrd="0" destOrd="0" presId="urn:microsoft.com/office/officeart/2005/8/layout/orgChart1"/>
    <dgm:cxn modelId="{93E592A6-8163-4FA0-ACE8-909F03C896B3}" type="presParOf" srcId="{3F9AE526-80FE-465F-8579-5C331814E9F6}" destId="{D40863EA-5D1E-4181-A091-3C41FBA531CA}" srcOrd="1" destOrd="0" presId="urn:microsoft.com/office/officeart/2005/8/layout/orgChart1"/>
    <dgm:cxn modelId="{647D89C5-B25A-4155-A843-19AC688F32F1}" type="presParOf" srcId="{7D376367-2F33-4ABB-ADE6-E64B37F35F3E}" destId="{75E2EC60-ACFD-4BE6-8018-D40032E40979}" srcOrd="1" destOrd="0" presId="urn:microsoft.com/office/officeart/2005/8/layout/orgChart1"/>
    <dgm:cxn modelId="{925ADC0F-E411-4B18-84CF-8DF9F7139740}" type="presParOf" srcId="{7D376367-2F33-4ABB-ADE6-E64B37F35F3E}" destId="{C2992BD6-7D22-48EA-A6CC-2A60F6DE6654}" srcOrd="2" destOrd="0" presId="urn:microsoft.com/office/officeart/2005/8/layout/orgChart1"/>
    <dgm:cxn modelId="{521CF966-98CA-49D8-9EFE-8C469D0C8099}" type="presParOf" srcId="{6A60AB7D-154D-4B1F-BD78-0DBA06AD1224}" destId="{787D7A0C-C6B8-403C-8FC1-F82CFF27948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F7EFFB-8DB1-4192-B4E3-81E86691E557}">
      <dsp:nvSpPr>
        <dsp:cNvPr id="0" name=""/>
        <dsp:cNvSpPr/>
      </dsp:nvSpPr>
      <dsp:spPr>
        <a:xfrm>
          <a:off x="1315797" y="345167"/>
          <a:ext cx="415856" cy="144346"/>
        </a:xfrm>
        <a:custGeom>
          <a:avLst/>
          <a:gdLst/>
          <a:ahLst/>
          <a:cxnLst/>
          <a:rect l="0" t="0" r="0" b="0"/>
          <a:pathLst>
            <a:path>
              <a:moveTo>
                <a:pt x="415856" y="0"/>
              </a:moveTo>
              <a:lnTo>
                <a:pt x="415856" y="72173"/>
              </a:lnTo>
              <a:lnTo>
                <a:pt x="0" y="72173"/>
              </a:lnTo>
              <a:lnTo>
                <a:pt x="0" y="14434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2E3AE1-3BF2-4D01-B253-4D5CC4638E89}">
      <dsp:nvSpPr>
        <dsp:cNvPr id="0" name=""/>
        <dsp:cNvSpPr/>
      </dsp:nvSpPr>
      <dsp:spPr>
        <a:xfrm>
          <a:off x="1731653" y="833196"/>
          <a:ext cx="415856" cy="144346"/>
        </a:xfrm>
        <a:custGeom>
          <a:avLst/>
          <a:gdLst/>
          <a:ahLst/>
          <a:cxnLst/>
          <a:rect l="0" t="0" r="0" b="0"/>
          <a:pathLst>
            <a:path>
              <a:moveTo>
                <a:pt x="415856" y="0"/>
              </a:moveTo>
              <a:lnTo>
                <a:pt x="415856" y="72173"/>
              </a:lnTo>
              <a:lnTo>
                <a:pt x="0" y="72173"/>
              </a:lnTo>
              <a:lnTo>
                <a:pt x="0" y="14434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D29BE0-BA9B-418D-BD38-15D97B98723E}">
      <dsp:nvSpPr>
        <dsp:cNvPr id="0" name=""/>
        <dsp:cNvSpPr/>
      </dsp:nvSpPr>
      <dsp:spPr>
        <a:xfrm>
          <a:off x="2288419" y="2297284"/>
          <a:ext cx="103104" cy="804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4217"/>
              </a:lnTo>
              <a:lnTo>
                <a:pt x="103104" y="80421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1D2729-25E7-4F68-AE0A-E916EC41F2F9}">
      <dsp:nvSpPr>
        <dsp:cNvPr id="0" name=""/>
        <dsp:cNvSpPr/>
      </dsp:nvSpPr>
      <dsp:spPr>
        <a:xfrm>
          <a:off x="2288419" y="2297284"/>
          <a:ext cx="103104" cy="3161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188"/>
              </a:lnTo>
              <a:lnTo>
                <a:pt x="103104" y="31618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897EF3-3C9F-4592-8507-5ED9C33D0AC7}">
      <dsp:nvSpPr>
        <dsp:cNvPr id="0" name=""/>
        <dsp:cNvSpPr/>
      </dsp:nvSpPr>
      <dsp:spPr>
        <a:xfrm>
          <a:off x="2517645" y="1809255"/>
          <a:ext cx="91440" cy="1443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34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F9EB7-C071-4BA7-A3DB-CBE7E4900293}">
      <dsp:nvSpPr>
        <dsp:cNvPr id="0" name=""/>
        <dsp:cNvSpPr/>
      </dsp:nvSpPr>
      <dsp:spPr>
        <a:xfrm>
          <a:off x="2517645" y="1321225"/>
          <a:ext cx="91440" cy="1443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34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01A151-7709-4425-A117-DF7BF5C8E964}">
      <dsp:nvSpPr>
        <dsp:cNvPr id="0" name=""/>
        <dsp:cNvSpPr/>
      </dsp:nvSpPr>
      <dsp:spPr>
        <a:xfrm>
          <a:off x="2147509" y="833196"/>
          <a:ext cx="415856" cy="1443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173"/>
              </a:lnTo>
              <a:lnTo>
                <a:pt x="415856" y="72173"/>
              </a:lnTo>
              <a:lnTo>
                <a:pt x="415856" y="14434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E5AA2B-7BA2-448A-9ECE-ABA45CACCB43}">
      <dsp:nvSpPr>
        <dsp:cNvPr id="0" name=""/>
        <dsp:cNvSpPr/>
      </dsp:nvSpPr>
      <dsp:spPr>
        <a:xfrm>
          <a:off x="1731653" y="345167"/>
          <a:ext cx="415856" cy="1443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173"/>
              </a:lnTo>
              <a:lnTo>
                <a:pt x="415856" y="72173"/>
              </a:lnTo>
              <a:lnTo>
                <a:pt x="415856" y="14434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CD1CD3-3CA0-43FE-86FD-FC9A4FC3C8E6}">
      <dsp:nvSpPr>
        <dsp:cNvPr id="0" name=""/>
        <dsp:cNvSpPr/>
      </dsp:nvSpPr>
      <dsp:spPr>
        <a:xfrm>
          <a:off x="1387971" y="1484"/>
          <a:ext cx="687365" cy="34368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>
              <a:latin typeface="Calibri"/>
              <a:ea typeface="+mn-ea"/>
              <a:cs typeface="+mn-cs"/>
            </a:rPr>
            <a:t>Total retrieved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>
              <a:latin typeface="Calibri"/>
              <a:ea typeface="+mn-ea"/>
              <a:cs typeface="+mn-cs"/>
            </a:rPr>
            <a:t>1484</a:t>
          </a:r>
        </a:p>
      </dsp:txBody>
      <dsp:txXfrm>
        <a:off x="1387971" y="1484"/>
        <a:ext cx="687365" cy="343682"/>
      </dsp:txXfrm>
    </dsp:sp>
    <dsp:sp modelId="{BE2A3A74-713D-4FD2-AAFF-FCC42382DF86}">
      <dsp:nvSpPr>
        <dsp:cNvPr id="0" name=""/>
        <dsp:cNvSpPr/>
      </dsp:nvSpPr>
      <dsp:spPr>
        <a:xfrm>
          <a:off x="1803827" y="489513"/>
          <a:ext cx="687365" cy="34368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>
              <a:latin typeface="Calibri"/>
              <a:ea typeface="+mn-ea"/>
              <a:cs typeface="+mn-cs"/>
            </a:rPr>
            <a:t>Meet inclusion criteria by title/abstract: 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>
              <a:latin typeface="Calibri"/>
              <a:ea typeface="+mn-ea"/>
              <a:cs typeface="+mn-cs"/>
            </a:rPr>
            <a:t>87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>
            <a:latin typeface="Calibri"/>
            <a:ea typeface="+mn-ea"/>
            <a:cs typeface="+mn-cs"/>
          </a:endParaRPr>
        </a:p>
      </dsp:txBody>
      <dsp:txXfrm>
        <a:off x="1803827" y="489513"/>
        <a:ext cx="687365" cy="343682"/>
      </dsp:txXfrm>
    </dsp:sp>
    <dsp:sp modelId="{9DF56391-E47C-4BCC-9022-E09491350498}">
      <dsp:nvSpPr>
        <dsp:cNvPr id="0" name=""/>
        <dsp:cNvSpPr/>
      </dsp:nvSpPr>
      <dsp:spPr>
        <a:xfrm>
          <a:off x="2219683" y="977543"/>
          <a:ext cx="687365" cy="34368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>
              <a:latin typeface="Calibri"/>
              <a:ea typeface="+mn-ea"/>
              <a:cs typeface="+mn-cs"/>
            </a:rPr>
            <a:t>Do not meet any of the exclusion criteria: 33</a:t>
          </a:r>
        </a:p>
      </dsp:txBody>
      <dsp:txXfrm>
        <a:off x="2219683" y="977543"/>
        <a:ext cx="687365" cy="343682"/>
      </dsp:txXfrm>
    </dsp:sp>
    <dsp:sp modelId="{E35E9A45-19DD-4199-9150-D73CD1105472}">
      <dsp:nvSpPr>
        <dsp:cNvPr id="0" name=""/>
        <dsp:cNvSpPr/>
      </dsp:nvSpPr>
      <dsp:spPr>
        <a:xfrm>
          <a:off x="2219683" y="1465572"/>
          <a:ext cx="687365" cy="34368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>
              <a:latin typeface="Calibri"/>
              <a:ea typeface="+mn-ea"/>
              <a:cs typeface="+mn-cs"/>
            </a:rPr>
            <a:t>Obtained by references: 7</a:t>
          </a:r>
        </a:p>
      </dsp:txBody>
      <dsp:txXfrm>
        <a:off x="2219683" y="1465572"/>
        <a:ext cx="687365" cy="343682"/>
      </dsp:txXfrm>
    </dsp:sp>
    <dsp:sp modelId="{5E3DAB90-4949-4531-A101-CA45960E4763}">
      <dsp:nvSpPr>
        <dsp:cNvPr id="0" name=""/>
        <dsp:cNvSpPr/>
      </dsp:nvSpPr>
      <dsp:spPr>
        <a:xfrm>
          <a:off x="2219683" y="1953602"/>
          <a:ext cx="687365" cy="34368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Finally included articles: 40</a:t>
          </a:r>
        </a:p>
      </dsp:txBody>
      <dsp:txXfrm>
        <a:off x="2219683" y="1953602"/>
        <a:ext cx="687365" cy="343682"/>
      </dsp:txXfrm>
    </dsp:sp>
    <dsp:sp modelId="{8AA8E183-3EE4-458A-A557-D6C0881E8776}">
      <dsp:nvSpPr>
        <dsp:cNvPr id="0" name=""/>
        <dsp:cNvSpPr/>
      </dsp:nvSpPr>
      <dsp:spPr>
        <a:xfrm>
          <a:off x="2391524" y="2441631"/>
          <a:ext cx="687365" cy="34368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Reports on psychoactivity: 28</a:t>
          </a:r>
        </a:p>
      </dsp:txBody>
      <dsp:txXfrm>
        <a:off x="2391524" y="2441631"/>
        <a:ext cx="687365" cy="343682"/>
      </dsp:txXfrm>
    </dsp:sp>
    <dsp:sp modelId="{AD862B22-54BF-4933-9889-7B56DB8C8637}">
      <dsp:nvSpPr>
        <dsp:cNvPr id="0" name=""/>
        <dsp:cNvSpPr/>
      </dsp:nvSpPr>
      <dsp:spPr>
        <a:xfrm>
          <a:off x="2391524" y="2929660"/>
          <a:ext cx="687365" cy="34368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/>
            <a:t>Reports on concentrations: 12</a:t>
          </a:r>
        </a:p>
      </dsp:txBody>
      <dsp:txXfrm>
        <a:off x="2391524" y="2929660"/>
        <a:ext cx="687365" cy="343682"/>
      </dsp:txXfrm>
    </dsp:sp>
    <dsp:sp modelId="{5688EAFC-3E9F-445D-811B-C0C8F4D30591}">
      <dsp:nvSpPr>
        <dsp:cNvPr id="0" name=""/>
        <dsp:cNvSpPr/>
      </dsp:nvSpPr>
      <dsp:spPr>
        <a:xfrm>
          <a:off x="1387971" y="977543"/>
          <a:ext cx="687365" cy="34368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400" kern="1200">
              <a:latin typeface="Calibri"/>
              <a:ea typeface="+mn-ea"/>
              <a:cs typeface="+mn-cs"/>
            </a:rPr>
            <a:t>Meets one or more exclusion criteria by full-text revision: 54</a:t>
          </a:r>
        </a:p>
        <a:p>
          <a:pPr lvl="0" algn="l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400" kern="1200">
              <a:latin typeface="Calibri"/>
              <a:ea typeface="+mn-ea"/>
              <a:cs typeface="+mn-cs"/>
            </a:rPr>
            <a:t>-  pharmacokinetic studies (N=13) </a:t>
          </a:r>
        </a:p>
        <a:p>
          <a:pPr lvl="0" algn="l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400" kern="1200">
              <a:latin typeface="Calibri"/>
              <a:ea typeface="+mn-ea"/>
              <a:cs typeface="+mn-cs"/>
            </a:rPr>
            <a:t>-  review or monograph (N=41)</a:t>
          </a:r>
        </a:p>
      </dsp:txBody>
      <dsp:txXfrm>
        <a:off x="1387971" y="977543"/>
        <a:ext cx="687365" cy="343682"/>
      </dsp:txXfrm>
    </dsp:sp>
    <dsp:sp modelId="{F35295BF-8E78-4114-B44B-93401F14F62C}">
      <dsp:nvSpPr>
        <dsp:cNvPr id="0" name=""/>
        <dsp:cNvSpPr/>
      </dsp:nvSpPr>
      <dsp:spPr>
        <a:xfrm>
          <a:off x="972115" y="489513"/>
          <a:ext cx="687365" cy="34368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500" kern="1200">
              <a:latin typeface="Calibri"/>
              <a:ea typeface="+mn-ea"/>
              <a:cs typeface="+mn-cs"/>
            </a:rPr>
            <a:t>Do not meet inclusion criteria by title/abstract: 1397</a:t>
          </a:r>
        </a:p>
      </dsp:txBody>
      <dsp:txXfrm>
        <a:off x="972115" y="489513"/>
        <a:ext cx="687365" cy="3436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CASAJUANA, CRISTINA</dc:creator>
  <cp:lastModifiedBy>CSJ</cp:lastModifiedBy>
  <cp:revision>2</cp:revision>
  <dcterms:created xsi:type="dcterms:W3CDTF">2016-08-03T10:52:00Z</dcterms:created>
  <dcterms:modified xsi:type="dcterms:W3CDTF">2016-08-03T10:52:00Z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User Name_1">
    <vt:lpwstr>criscasajuana@hotmail.com@www.mendeley.com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16th edition (author-date)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Name 5_1">
    <vt:lpwstr>Harvard Reference format 1 (author-date)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http://www.zotero.org/styles/neuropsychopharmacology</vt:lpwstr>
  </property>
  <property fmtid="{D5CDD505-2E9C-101B-9397-08002B2CF9AE}" pid="21" name="Mendeley Recent Style Name 8_1">
    <vt:lpwstr>Neuropsychopharmacology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</Properties>
</file>